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3C" w:rsidRDefault="00307DF9" w:rsidP="00307DF9">
      <w:pPr>
        <w:jc w:val="right"/>
      </w:pPr>
      <w:r>
        <w:t>Name ___________________________</w:t>
      </w:r>
    </w:p>
    <w:p w:rsidR="00307DF9" w:rsidRDefault="00307DF9" w:rsidP="00FA7202">
      <w:pPr>
        <w:jc w:val="center"/>
      </w:pPr>
      <w:r>
        <w:t>Chapters 1-2</w:t>
      </w:r>
    </w:p>
    <w:p w:rsidR="00307DF9" w:rsidRDefault="00FA7202" w:rsidP="00307DF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6858000" cy="265811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5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202" w:rsidRDefault="00FA72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68160" cy="2567160"/>
                                  <wp:effectExtent l="0" t="0" r="0" b="0"/>
                                  <wp:docPr id="14" name="Picture 14" descr="staff:lynnswaney:Desktop:Screen Shot 2018-10-24 at 1.10.34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staff:lynnswaney:Desktop:Screen Shot 2018-10-24 at 1.10.34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2027" cy="2568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4pt;margin-top:7.85pt;width:540pt;height:209.3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" filled="f" stroked="f">
                <v:textbox style="mso-fit-shape-to-text:t">
                  <w:txbxContent>
                    <w:p w:rsidR="00FA7202" w:rsidRDefault="00FA72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68160" cy="2567160"/>
                            <wp:effectExtent l="0" t="0" r="0" b="0"/>
                            <wp:docPr id="14" name="Picture 14" descr="staff:lynnswaney:Desktop:Screen Shot 2018-10-24 at 1.10.34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staff:lynnswaney:Desktop:Screen Shot 2018-10-24 at 1.10.34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2027" cy="2568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7DF9" w:rsidRDefault="00307DF9" w:rsidP="00622F07">
      <w:pPr>
        <w:ind w:left="-90" w:firstLine="90"/>
        <w:jc w:val="right"/>
      </w:pPr>
    </w:p>
    <w:p w:rsidR="00307DF9" w:rsidRDefault="00307DF9" w:rsidP="00307DF9">
      <w:pPr>
        <w:jc w:val="center"/>
      </w:pPr>
    </w:p>
    <w:p w:rsidR="00FA7202" w:rsidRDefault="00FA7202" w:rsidP="00307DF9">
      <w:pPr>
        <w:jc w:val="center"/>
      </w:pPr>
    </w:p>
    <w:p w:rsidR="00FA7202" w:rsidRDefault="00FA7202" w:rsidP="00307DF9">
      <w:pPr>
        <w:jc w:val="center"/>
      </w:pPr>
    </w:p>
    <w:p w:rsidR="00FA7202" w:rsidRDefault="00FA7202" w:rsidP="00307DF9">
      <w:pPr>
        <w:jc w:val="center"/>
      </w:pPr>
    </w:p>
    <w:p w:rsidR="00FA7202" w:rsidRDefault="00FA7202" w:rsidP="00307DF9">
      <w:pPr>
        <w:jc w:val="center"/>
      </w:pPr>
    </w:p>
    <w:p w:rsidR="00FA7202" w:rsidRDefault="00FA7202" w:rsidP="00307DF9">
      <w:pPr>
        <w:jc w:val="center"/>
      </w:pPr>
    </w:p>
    <w:p w:rsidR="00FA7202" w:rsidRDefault="00FA7202" w:rsidP="00307DF9">
      <w:pPr>
        <w:jc w:val="center"/>
      </w:pPr>
    </w:p>
    <w:p w:rsidR="00FA7202" w:rsidRDefault="00FA7202" w:rsidP="00307DF9">
      <w:pPr>
        <w:jc w:val="center"/>
      </w:pPr>
    </w:p>
    <w:p w:rsidR="00FA7202" w:rsidRDefault="00FA7202" w:rsidP="00307DF9">
      <w:pPr>
        <w:jc w:val="center"/>
      </w:pPr>
    </w:p>
    <w:p w:rsidR="00FA7202" w:rsidRDefault="00FA7202" w:rsidP="00307DF9">
      <w:pPr>
        <w:jc w:val="center"/>
      </w:pPr>
    </w:p>
    <w:p w:rsidR="00FA7202" w:rsidRDefault="00FA7202" w:rsidP="00FA7202"/>
    <w:p w:rsidR="00FA7202" w:rsidRDefault="00FA7202" w:rsidP="00FA7202">
      <w:pPr>
        <w:jc w:val="center"/>
      </w:pPr>
    </w:p>
    <w:p w:rsidR="00FA7202" w:rsidRDefault="00FA7202" w:rsidP="00FA7202">
      <w:pPr>
        <w:jc w:val="center"/>
      </w:pPr>
    </w:p>
    <w:p w:rsidR="00FA7202" w:rsidRDefault="00FA7202" w:rsidP="00FA7202">
      <w:pPr>
        <w:jc w:val="center"/>
      </w:pPr>
    </w:p>
    <w:p w:rsidR="00307DF9" w:rsidRDefault="00FA7202" w:rsidP="00FA7202">
      <w:pPr>
        <w:jc w:val="center"/>
      </w:pPr>
      <w:bookmarkStart w:id="0" w:name="_GoBack"/>
      <w:bookmarkEnd w:id="0"/>
      <w:r>
        <w:t>Chapters</w:t>
      </w:r>
      <w:r w:rsidR="00307DF9">
        <w:t xml:space="preserve"> 3-5</w:t>
      </w:r>
    </w:p>
    <w:p w:rsidR="00307DF9" w:rsidRDefault="00307DF9" w:rsidP="00307DF9">
      <w:pPr>
        <w:jc w:val="right"/>
      </w:pPr>
      <w:r>
        <w:rPr>
          <w:noProof/>
        </w:rPr>
        <w:drawing>
          <wp:inline distT="0" distB="0" distL="0" distR="0" wp14:anchorId="00914835" wp14:editId="608BC9CE">
            <wp:extent cx="6614160" cy="1940560"/>
            <wp:effectExtent l="0" t="0" r="0" b="0"/>
            <wp:docPr id="4" name="Picture 4" descr="staff:lynnswaney:Desktop:Screen Shot 2018-10-24 at 1.03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ff:lynnswaney:Desktop:Screen Shot 2018-10-24 at 1.03.5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F9" w:rsidRDefault="00307DF9" w:rsidP="00307DF9">
      <w:pPr>
        <w:jc w:val="center"/>
      </w:pPr>
      <w:r>
        <w:t>Chapters 6-7</w:t>
      </w:r>
    </w:p>
    <w:p w:rsidR="00307DF9" w:rsidRPr="00307DF9" w:rsidRDefault="00307DF9" w:rsidP="00307DF9">
      <w:pPr>
        <w:jc w:val="center"/>
      </w:pPr>
      <w:r>
        <w:rPr>
          <w:noProof/>
        </w:rPr>
        <w:drawing>
          <wp:inline distT="0" distB="0" distL="0" distR="0">
            <wp:extent cx="6675120" cy="1991360"/>
            <wp:effectExtent l="0" t="0" r="5080" b="0"/>
            <wp:docPr id="6" name="Picture 6" descr="staff:lynnswaney:Desktop:Screen Shot 2018-10-24 at 1.05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ff:lynnswaney:Desktop:Screen Shot 2018-10-24 at 1.05.3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F9" w:rsidRDefault="00307DF9" w:rsidP="00307DF9">
      <w:pPr>
        <w:jc w:val="center"/>
      </w:pPr>
      <w:r>
        <w:t>Chapter 8</w:t>
      </w:r>
    </w:p>
    <w:p w:rsidR="00622F07" w:rsidRDefault="00622F07" w:rsidP="00307DF9">
      <w:pPr>
        <w:jc w:val="center"/>
      </w:pPr>
      <w:r>
        <w:rPr>
          <w:noProof/>
        </w:rPr>
        <w:drawing>
          <wp:inline distT="0" distB="0" distL="0" distR="0">
            <wp:extent cx="6675120" cy="1452880"/>
            <wp:effectExtent l="0" t="0" r="5080" b="0"/>
            <wp:docPr id="9" name="Picture 9" descr="staff:lynnswaney:Desktop:Screen Shot 2018-10-24 at 1.06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aff:lynnswaney:Desktop:Screen Shot 2018-10-24 at 1.06.3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07" w:rsidRDefault="00622F07" w:rsidP="00307DF9">
      <w:pPr>
        <w:jc w:val="center"/>
      </w:pPr>
      <w:r>
        <w:lastRenderedPageBreak/>
        <w:t>Chapters 9-10</w:t>
      </w:r>
    </w:p>
    <w:p w:rsidR="00622F07" w:rsidRDefault="00622F07" w:rsidP="00307DF9">
      <w:pPr>
        <w:jc w:val="center"/>
      </w:pPr>
      <w:r>
        <w:rPr>
          <w:noProof/>
        </w:rPr>
        <w:drawing>
          <wp:inline distT="0" distB="0" distL="0" distR="0">
            <wp:extent cx="6736080" cy="1757680"/>
            <wp:effectExtent l="0" t="0" r="0" b="0"/>
            <wp:docPr id="10" name="Picture 10" descr="staff:lynnswaney:Desktop:Screen Shot 2018-10-24 at 1.08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ff:lynnswaney:Desktop:Screen Shot 2018-10-24 at 1.08.4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07" w:rsidRDefault="00622F07" w:rsidP="00307DF9">
      <w:pPr>
        <w:jc w:val="center"/>
      </w:pPr>
    </w:p>
    <w:p w:rsidR="00622F07" w:rsidRDefault="00622F07" w:rsidP="00307DF9">
      <w:pPr>
        <w:jc w:val="center"/>
      </w:pPr>
      <w:r>
        <w:t>Chapter 11</w:t>
      </w:r>
    </w:p>
    <w:p w:rsidR="00622F07" w:rsidRDefault="00622F07" w:rsidP="00307DF9">
      <w:pPr>
        <w:jc w:val="center"/>
      </w:pPr>
    </w:p>
    <w:p w:rsidR="00622F07" w:rsidRDefault="00622F07" w:rsidP="00307DF9">
      <w:pPr>
        <w:jc w:val="center"/>
      </w:pPr>
      <w:r>
        <w:rPr>
          <w:noProof/>
        </w:rPr>
        <w:drawing>
          <wp:inline distT="0" distB="0" distL="0" distR="0">
            <wp:extent cx="6055360" cy="1300480"/>
            <wp:effectExtent l="0" t="0" r="0" b="0"/>
            <wp:docPr id="11" name="Picture 11" descr="staff:lynnswaney:Desktop:Screen Shot 2018-10-24 at 1.09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aff:lynnswaney:Desktop:Screen Shot 2018-10-24 at 1.09.45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07" w:rsidRDefault="00622F07" w:rsidP="00307DF9">
      <w:pPr>
        <w:jc w:val="center"/>
      </w:pPr>
    </w:p>
    <w:p w:rsidR="00622F07" w:rsidRDefault="00622F07" w:rsidP="00307DF9">
      <w:pPr>
        <w:jc w:val="center"/>
      </w:pPr>
      <w:r>
        <w:t>Chapters 12-19</w:t>
      </w:r>
    </w:p>
    <w:p w:rsidR="00622F07" w:rsidRDefault="00622F07" w:rsidP="00307DF9">
      <w:pPr>
        <w:jc w:val="center"/>
      </w:pPr>
      <w:r>
        <w:rPr>
          <w:noProof/>
        </w:rPr>
        <w:drawing>
          <wp:inline distT="0" distB="0" distL="0" distR="0">
            <wp:extent cx="6847840" cy="2560320"/>
            <wp:effectExtent l="0" t="0" r="10160" b="5080"/>
            <wp:docPr id="12" name="Picture 12" descr="staff:lynnswaney:Desktop:Screen Shot 2018-10-24 at 1.10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ff:lynnswaney:Desktop:Screen Shot 2018-10-24 at 1.10.3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F07" w:rsidSect="00622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ACC"/>
    <w:multiLevelType w:val="multilevel"/>
    <w:tmpl w:val="626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40261"/>
    <w:multiLevelType w:val="multilevel"/>
    <w:tmpl w:val="DD36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04B84"/>
    <w:multiLevelType w:val="multilevel"/>
    <w:tmpl w:val="989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141BE"/>
    <w:multiLevelType w:val="multilevel"/>
    <w:tmpl w:val="C3B4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96B60"/>
    <w:multiLevelType w:val="multilevel"/>
    <w:tmpl w:val="FB48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F0AE3"/>
    <w:multiLevelType w:val="multilevel"/>
    <w:tmpl w:val="931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71A20"/>
    <w:multiLevelType w:val="multilevel"/>
    <w:tmpl w:val="FCC6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61E35"/>
    <w:multiLevelType w:val="multilevel"/>
    <w:tmpl w:val="2B0A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82903"/>
    <w:multiLevelType w:val="multilevel"/>
    <w:tmpl w:val="13EC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B6066"/>
    <w:multiLevelType w:val="multilevel"/>
    <w:tmpl w:val="FB88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E38DC"/>
    <w:multiLevelType w:val="multilevel"/>
    <w:tmpl w:val="335E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6370B"/>
    <w:multiLevelType w:val="multilevel"/>
    <w:tmpl w:val="D7A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E7F69"/>
    <w:multiLevelType w:val="multilevel"/>
    <w:tmpl w:val="731E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0326A5"/>
    <w:multiLevelType w:val="multilevel"/>
    <w:tmpl w:val="6CCE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4A5879"/>
    <w:multiLevelType w:val="multilevel"/>
    <w:tmpl w:val="E994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830F0"/>
    <w:multiLevelType w:val="multilevel"/>
    <w:tmpl w:val="5A7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07A69"/>
    <w:multiLevelType w:val="multilevel"/>
    <w:tmpl w:val="CCD4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10ED1"/>
    <w:multiLevelType w:val="multilevel"/>
    <w:tmpl w:val="4192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400047"/>
    <w:multiLevelType w:val="multilevel"/>
    <w:tmpl w:val="83D6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9A7DBF"/>
    <w:multiLevelType w:val="multilevel"/>
    <w:tmpl w:val="A80A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B2198F"/>
    <w:multiLevelType w:val="multilevel"/>
    <w:tmpl w:val="81D4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D1DDD"/>
    <w:multiLevelType w:val="multilevel"/>
    <w:tmpl w:val="A6A6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84A6E"/>
    <w:multiLevelType w:val="multilevel"/>
    <w:tmpl w:val="314E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E3407"/>
    <w:multiLevelType w:val="multilevel"/>
    <w:tmpl w:val="784C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61598"/>
    <w:multiLevelType w:val="multilevel"/>
    <w:tmpl w:val="5548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ED4603"/>
    <w:multiLevelType w:val="multilevel"/>
    <w:tmpl w:val="22B4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D861FA"/>
    <w:multiLevelType w:val="multilevel"/>
    <w:tmpl w:val="F6C8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53885"/>
    <w:multiLevelType w:val="multilevel"/>
    <w:tmpl w:val="2572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25"/>
  </w:num>
  <w:num w:numId="5">
    <w:abstractNumId w:val="3"/>
  </w:num>
  <w:num w:numId="6">
    <w:abstractNumId w:val="13"/>
  </w:num>
  <w:num w:numId="7">
    <w:abstractNumId w:val="21"/>
  </w:num>
  <w:num w:numId="8">
    <w:abstractNumId w:val="7"/>
  </w:num>
  <w:num w:numId="9">
    <w:abstractNumId w:val="5"/>
  </w:num>
  <w:num w:numId="10">
    <w:abstractNumId w:val="22"/>
  </w:num>
  <w:num w:numId="11">
    <w:abstractNumId w:val="0"/>
  </w:num>
  <w:num w:numId="12">
    <w:abstractNumId w:val="15"/>
  </w:num>
  <w:num w:numId="13">
    <w:abstractNumId w:val="11"/>
  </w:num>
  <w:num w:numId="14">
    <w:abstractNumId w:val="26"/>
  </w:num>
  <w:num w:numId="15">
    <w:abstractNumId w:val="9"/>
  </w:num>
  <w:num w:numId="16">
    <w:abstractNumId w:val="16"/>
  </w:num>
  <w:num w:numId="17">
    <w:abstractNumId w:val="23"/>
  </w:num>
  <w:num w:numId="18">
    <w:abstractNumId w:val="24"/>
  </w:num>
  <w:num w:numId="19">
    <w:abstractNumId w:val="19"/>
  </w:num>
  <w:num w:numId="20">
    <w:abstractNumId w:val="20"/>
  </w:num>
  <w:num w:numId="21">
    <w:abstractNumId w:val="10"/>
  </w:num>
  <w:num w:numId="22">
    <w:abstractNumId w:val="6"/>
  </w:num>
  <w:num w:numId="23">
    <w:abstractNumId w:val="18"/>
  </w:num>
  <w:num w:numId="24">
    <w:abstractNumId w:val="17"/>
  </w:num>
  <w:num w:numId="25">
    <w:abstractNumId w:val="2"/>
  </w:num>
  <w:num w:numId="26">
    <w:abstractNumId w:val="12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3C"/>
    <w:rsid w:val="00247673"/>
    <w:rsid w:val="002B3E26"/>
    <w:rsid w:val="00307DF9"/>
    <w:rsid w:val="00622F07"/>
    <w:rsid w:val="0084473C"/>
    <w:rsid w:val="00FA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473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3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7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473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4473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3C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473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3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7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473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4473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3C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7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1090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739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8421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460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376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008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2479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7228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7628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327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353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534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2247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222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5284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376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3304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5798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2739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6815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250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257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5046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27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3361">
                  <w:marLeft w:val="0"/>
                  <w:marRight w:val="769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132</Characters>
  <Application>Microsoft Macintosh Word</Application>
  <DocSecurity>0</DocSecurity>
  <Lines>1</Lines>
  <Paragraphs>1</Paragraphs>
  <ScaleCrop>false</ScaleCrop>
  <Company>Pleasant Local Schools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dcterms:created xsi:type="dcterms:W3CDTF">2018-10-24T17:16:00Z</dcterms:created>
  <dcterms:modified xsi:type="dcterms:W3CDTF">2018-10-24T17:16:00Z</dcterms:modified>
</cp:coreProperties>
</file>