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A1" w:rsidRDefault="00A47C51" w:rsidP="00A47C51">
      <w:pPr>
        <w:jc w:val="center"/>
        <w:rPr>
          <w:b/>
        </w:rPr>
      </w:pPr>
      <w:r w:rsidRPr="00A47C51">
        <w:rPr>
          <w:b/>
        </w:rPr>
        <w:t>TRANSITIONAL WORDS</w:t>
      </w:r>
    </w:p>
    <w:p w:rsidR="00A47C51" w:rsidRPr="00A47C51" w:rsidRDefault="00A47C51" w:rsidP="00A47C51">
      <w:pPr>
        <w:jc w:val="center"/>
        <w:rPr>
          <w:b/>
        </w:rPr>
      </w:pPr>
    </w:p>
    <w:p w:rsidR="00A47C51" w:rsidRDefault="00A47C51" w:rsidP="00A47C51">
      <w:pPr>
        <w:jc w:val="center"/>
      </w:pPr>
      <w:r>
        <w:rPr>
          <w:noProof/>
        </w:rPr>
        <w:drawing>
          <wp:inline distT="0" distB="0" distL="0" distR="0">
            <wp:extent cx="6664325" cy="3768725"/>
            <wp:effectExtent l="0" t="0" r="0" b="0"/>
            <wp:docPr id="2" name="Picture 2" descr="staff:lynnswaney:Desktop:Screen Shot 2017-11-29 at 3.55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:lynnswaney:Desktop:Screen Shot 2017-11-29 at 3.55.4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64325" cy="3560445"/>
            <wp:effectExtent l="0" t="0" r="0" b="0"/>
            <wp:docPr id="4" name="Picture 4" descr="staff:lynnswaney:Desktop:Screen Shot 2017-11-29 at 3.56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ff:lynnswaney:Desktop:Screen Shot 2017-11-29 at 3.56.3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7FC518" wp14:editId="54B8F22C">
            <wp:extent cx="6664325" cy="5694045"/>
            <wp:effectExtent l="0" t="0" r="0" b="0"/>
            <wp:docPr id="3" name="Picture 3" descr="staff:lynnswaney:Desktop:Screen Shot 2017-11-29 at 3.57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ff:lynnswaney:Desktop:Screen Shot 2017-11-29 at 3.57.1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569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664325" cy="4059555"/>
            <wp:effectExtent l="0" t="0" r="0" b="4445"/>
            <wp:docPr id="5" name="Picture 5" descr="staff:lynnswaney:Desktop:Screen Shot 2017-11-29 at 3.56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ff:lynnswaney:Desktop:Screen Shot 2017-11-29 at 3.56.0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40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01095" cy="2929646"/>
            <wp:effectExtent l="0" t="0" r="0" b="0"/>
            <wp:docPr id="7" name="Picture 7" descr="staff:lynnswaney:Desktop:Screen Shot 2017-11-29 at 3.56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ff:lynnswaney:Desktop:Screen Shot 2017-11-29 at 3.56.4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666" cy="293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64325" cy="2036445"/>
            <wp:effectExtent l="0" t="0" r="0" b="0"/>
            <wp:docPr id="8" name="Picture 8" descr="staff:lynnswaney:Desktop:Screen Shot 2017-11-29 at 3.56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ff:lynnswaney:Desktop:Screen Shot 2017-11-29 at 3.56.53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C5AB35" wp14:editId="0A45D411">
            <wp:extent cx="6664325" cy="3879215"/>
            <wp:effectExtent l="0" t="0" r="0" b="6985"/>
            <wp:docPr id="1" name="Picture 1" descr="staff:lynnswaney:Desktop:Screen Shot 2017-11-29 at 3.57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:lynnswaney:Desktop:Screen Shot 2017-11-29 at 3.57.01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38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77660" cy="4017645"/>
            <wp:effectExtent l="0" t="0" r="2540" b="0"/>
            <wp:docPr id="6" name="Picture 6" descr="staff:lynnswaney:Desktop:Screen Shot 2017-11-29 at 3.56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ff:lynnswaney:Desktop:Screen Shot 2017-11-29 at 3.56.19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40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C51" w:rsidSect="00A47C51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51"/>
    <w:rsid w:val="00247673"/>
    <w:rsid w:val="006E68A1"/>
    <w:rsid w:val="00A4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58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</Words>
  <Characters>25</Characters>
  <Application>Microsoft Macintosh Word</Application>
  <DocSecurity>0</DocSecurity>
  <Lines>1</Lines>
  <Paragraphs>1</Paragraphs>
  <ScaleCrop>false</ScaleCrop>
  <Company>Pleasant Local Schools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1</cp:revision>
  <cp:lastPrinted>2017-11-29T21:00:00Z</cp:lastPrinted>
  <dcterms:created xsi:type="dcterms:W3CDTF">2017-11-29T20:57:00Z</dcterms:created>
  <dcterms:modified xsi:type="dcterms:W3CDTF">2017-11-29T21:00:00Z</dcterms:modified>
</cp:coreProperties>
</file>