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52" w:rsidRPr="00980766" w:rsidRDefault="00B23091" w:rsidP="0098076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980766">
        <w:rPr>
          <w:b/>
          <w:sz w:val="32"/>
          <w:szCs w:val="32"/>
        </w:rPr>
        <w:t>Phonics Study Sheet</w:t>
      </w:r>
    </w:p>
    <w:bookmarkEnd w:id="0"/>
    <w:p w:rsidR="00B23091" w:rsidRPr="00980766" w:rsidRDefault="00B23091" w:rsidP="00980766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23091" w:rsidRPr="00980766" w:rsidTr="00B23091">
        <w:tc>
          <w:tcPr>
            <w:tcW w:w="4428" w:type="dxa"/>
          </w:tcPr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brute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bright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brought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bride</w:t>
            </w:r>
            <w:proofErr w:type="gramEnd"/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lever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level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levee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levy</w:t>
            </w:r>
            <w:proofErr w:type="gramEnd"/>
          </w:p>
        </w:tc>
      </w:tr>
      <w:tr w:rsidR="00980766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091" w:rsidRPr="00980766" w:rsidTr="00B23091">
        <w:tc>
          <w:tcPr>
            <w:tcW w:w="4428" w:type="dxa"/>
          </w:tcPr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chalk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check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cheek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choke</w:t>
            </w:r>
            <w:proofErr w:type="gramEnd"/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weird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ward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wired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wor</w:t>
            </w:r>
            <w:r>
              <w:rPr>
                <w:sz w:val="28"/>
                <w:szCs w:val="28"/>
              </w:rPr>
              <w:t>d</w:t>
            </w:r>
            <w:proofErr w:type="gramEnd"/>
          </w:p>
        </w:tc>
      </w:tr>
      <w:tr w:rsidR="00980766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091" w:rsidRPr="00980766" w:rsidTr="00B23091">
        <w:tc>
          <w:tcPr>
            <w:tcW w:w="4428" w:type="dxa"/>
          </w:tcPr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gripe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swipe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pipe</w:t>
            </w:r>
            <w:proofErr w:type="gramEnd"/>
          </w:p>
          <w:p w:rsidR="00B23091" w:rsidRPr="00980766" w:rsidRDefault="00B23091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stripe</w:t>
            </w:r>
            <w:proofErr w:type="gramEnd"/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purely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purist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purity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pure</w:t>
            </w:r>
            <w:proofErr w:type="gramEnd"/>
          </w:p>
        </w:tc>
      </w:tr>
      <w:tr w:rsidR="00980766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091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marine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independent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colony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toothbrush</w:t>
            </w:r>
            <w:proofErr w:type="gramEnd"/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aught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eight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ought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out</w:t>
            </w:r>
            <w:proofErr w:type="gramEnd"/>
          </w:p>
        </w:tc>
      </w:tr>
      <w:tr w:rsidR="00980766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091" w:rsidRPr="00980766" w:rsidTr="00B23091"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misplayed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displayed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replayed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downplayed</w:t>
            </w:r>
            <w:proofErr w:type="gramEnd"/>
          </w:p>
        </w:tc>
        <w:tc>
          <w:tcPr>
            <w:tcW w:w="4428" w:type="dxa"/>
          </w:tcPr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sideboard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sideline</w:t>
            </w:r>
            <w:proofErr w:type="gramEnd"/>
          </w:p>
          <w:p w:rsidR="00980766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sidestep</w:t>
            </w:r>
            <w:proofErr w:type="gramEnd"/>
          </w:p>
          <w:p w:rsidR="00B23091" w:rsidRPr="00980766" w:rsidRDefault="00980766" w:rsidP="0098076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80766">
              <w:rPr>
                <w:sz w:val="28"/>
                <w:szCs w:val="28"/>
              </w:rPr>
              <w:t>sidetrack</w:t>
            </w:r>
            <w:proofErr w:type="gramEnd"/>
          </w:p>
        </w:tc>
      </w:tr>
    </w:tbl>
    <w:p w:rsidR="00B23091" w:rsidRPr="00980766" w:rsidRDefault="00B23091" w:rsidP="00980766">
      <w:pPr>
        <w:spacing w:line="360" w:lineRule="auto"/>
        <w:rPr>
          <w:sz w:val="28"/>
          <w:szCs w:val="28"/>
        </w:rPr>
      </w:pPr>
    </w:p>
    <w:sectPr w:rsidR="00B23091" w:rsidRPr="00980766" w:rsidSect="00B23091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91"/>
    <w:rsid w:val="004934B4"/>
    <w:rsid w:val="00671952"/>
    <w:rsid w:val="00980766"/>
    <w:rsid w:val="00B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2016-03-18T16:09:00Z</dcterms:created>
  <dcterms:modified xsi:type="dcterms:W3CDTF">2016-03-18T16:25:00Z</dcterms:modified>
</cp:coreProperties>
</file>