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529" w:rsidRPr="002D1D11" w:rsidRDefault="00250529" w:rsidP="00D22B07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2D1D11">
        <w:rPr>
          <w:b/>
          <w:sz w:val="32"/>
          <w:szCs w:val="32"/>
        </w:rPr>
        <w:t>Informational Reading Strategies</w:t>
      </w:r>
      <w:r w:rsidR="00B464E6">
        <w:rPr>
          <w:b/>
          <w:sz w:val="32"/>
          <w:szCs w:val="32"/>
        </w:rPr>
        <w:t xml:space="preserve">             </w:t>
      </w:r>
      <w:r w:rsidR="0002098F">
        <w:rPr>
          <w:b/>
          <w:sz w:val="32"/>
          <w:szCs w:val="32"/>
        </w:rPr>
        <w:t xml:space="preserve"> Name 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50529" w:rsidTr="00250529">
        <w:tc>
          <w:tcPr>
            <w:tcW w:w="10152" w:type="dxa"/>
          </w:tcPr>
          <w:p w:rsidR="00250529" w:rsidRDefault="00250529" w:rsidP="00250529">
            <w:pPr>
              <w:pStyle w:val="NoSpacing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Brainstorm:  Make a list of everything you have read during the past 24 hours.</w:t>
            </w:r>
          </w:p>
          <w:p w:rsidR="00250529" w:rsidRPr="00250529" w:rsidRDefault="00250529" w:rsidP="0025052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(Hint:  Not all reading is in books.)</w:t>
            </w:r>
          </w:p>
        </w:tc>
      </w:tr>
      <w:tr w:rsidR="00250529" w:rsidTr="00250529">
        <w:tc>
          <w:tcPr>
            <w:tcW w:w="10152" w:type="dxa"/>
          </w:tcPr>
          <w:p w:rsidR="00250529" w:rsidRDefault="00250529" w:rsidP="00250529">
            <w:pPr>
              <w:pStyle w:val="NoSpacing"/>
              <w:rPr>
                <w:sz w:val="28"/>
                <w:szCs w:val="28"/>
              </w:rPr>
            </w:pPr>
          </w:p>
          <w:p w:rsidR="00250529" w:rsidRDefault="00250529" w:rsidP="00250529">
            <w:pPr>
              <w:pStyle w:val="NoSpacing"/>
              <w:rPr>
                <w:sz w:val="28"/>
                <w:szCs w:val="28"/>
              </w:rPr>
            </w:pPr>
          </w:p>
          <w:p w:rsidR="00250529" w:rsidRDefault="00250529" w:rsidP="00250529">
            <w:pPr>
              <w:pStyle w:val="NoSpacing"/>
              <w:rPr>
                <w:sz w:val="28"/>
                <w:szCs w:val="28"/>
              </w:rPr>
            </w:pPr>
          </w:p>
          <w:p w:rsidR="00250529" w:rsidRDefault="00250529" w:rsidP="00250529">
            <w:pPr>
              <w:pStyle w:val="NoSpacing"/>
              <w:rPr>
                <w:sz w:val="28"/>
                <w:szCs w:val="28"/>
              </w:rPr>
            </w:pPr>
          </w:p>
          <w:p w:rsidR="00250529" w:rsidRDefault="00250529" w:rsidP="00250529">
            <w:pPr>
              <w:pStyle w:val="NoSpacing"/>
              <w:rPr>
                <w:sz w:val="28"/>
                <w:szCs w:val="28"/>
              </w:rPr>
            </w:pPr>
          </w:p>
          <w:p w:rsidR="00250529" w:rsidRDefault="00250529" w:rsidP="00250529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250529" w:rsidRPr="00250529" w:rsidRDefault="00250529" w:rsidP="00250529">
      <w:pPr>
        <w:pStyle w:val="NoSpacing"/>
        <w:jc w:val="center"/>
        <w:rPr>
          <w:b/>
          <w:sz w:val="16"/>
          <w:szCs w:val="16"/>
        </w:rPr>
      </w:pPr>
    </w:p>
    <w:p w:rsidR="00250529" w:rsidRPr="002D1D11" w:rsidRDefault="00250529" w:rsidP="00250529">
      <w:pPr>
        <w:pStyle w:val="NoSpacing"/>
        <w:jc w:val="center"/>
        <w:rPr>
          <w:b/>
          <w:sz w:val="28"/>
          <w:szCs w:val="28"/>
        </w:rPr>
      </w:pPr>
      <w:r w:rsidRPr="002D1D11">
        <w:rPr>
          <w:b/>
          <w:sz w:val="28"/>
          <w:szCs w:val="28"/>
        </w:rPr>
        <w:t>What is Informational Text?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250529" w:rsidTr="00250529">
        <w:tc>
          <w:tcPr>
            <w:tcW w:w="10152" w:type="dxa"/>
          </w:tcPr>
          <w:p w:rsidR="002619F1" w:rsidRPr="002D1D11" w:rsidRDefault="00250529" w:rsidP="002619F1">
            <w:pPr>
              <w:pStyle w:val="NoSpacing"/>
              <w:rPr>
                <w:b/>
                <w:sz w:val="24"/>
                <w:szCs w:val="24"/>
              </w:rPr>
            </w:pPr>
            <w:r w:rsidRPr="002D1D11">
              <w:rPr>
                <w:b/>
                <w:sz w:val="24"/>
                <w:szCs w:val="24"/>
              </w:rPr>
              <w:t>Primary Purpose</w:t>
            </w:r>
            <w:r w:rsidR="002619F1" w:rsidRPr="002D1D11">
              <w:rPr>
                <w:b/>
                <w:sz w:val="24"/>
                <w:szCs w:val="24"/>
              </w:rPr>
              <w:t xml:space="preserve">: </w:t>
            </w:r>
          </w:p>
          <w:p w:rsidR="00250529" w:rsidRPr="002D1D11" w:rsidRDefault="002619F1" w:rsidP="002619F1">
            <w:pPr>
              <w:pStyle w:val="NoSpacing"/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 xml:space="preserve"> giving information about the _______________- ___________ or _________________</w:t>
            </w:r>
          </w:p>
        </w:tc>
      </w:tr>
      <w:tr w:rsidR="00250529" w:rsidTr="00250529">
        <w:tc>
          <w:tcPr>
            <w:tcW w:w="10152" w:type="dxa"/>
          </w:tcPr>
          <w:p w:rsidR="00E115D1" w:rsidRPr="002D1D11" w:rsidRDefault="00E115D1" w:rsidP="00E115D1">
            <w:pPr>
              <w:numPr>
                <w:ilvl w:val="1"/>
                <w:numId w:val="1"/>
              </w:numPr>
              <w:ind w:left="0"/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en"/>
              </w:rPr>
            </w:pPr>
            <w:r w:rsidRPr="002D1D11">
              <w:rPr>
                <w:b/>
                <w:sz w:val="24"/>
                <w:szCs w:val="24"/>
              </w:rPr>
              <w:t>Nonfiction:</w:t>
            </w:r>
          </w:p>
          <w:p w:rsidR="00E115D1" w:rsidRPr="002D1D11" w:rsidRDefault="00E115D1" w:rsidP="00E115D1">
            <w:pPr>
              <w:numPr>
                <w:ilvl w:val="1"/>
                <w:numId w:val="1"/>
              </w:numPr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</w:pPr>
            <w:r w:rsidRPr="002D1D11"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  <w:t>prose writing that is based on___________, real _________, and ________ people, such as</w:t>
            </w:r>
          </w:p>
          <w:p w:rsidR="00E115D1" w:rsidRPr="002D1D11" w:rsidRDefault="00E115D1" w:rsidP="00E115D1">
            <w:pPr>
              <w:numPr>
                <w:ilvl w:val="1"/>
                <w:numId w:val="1"/>
              </w:numPr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</w:pPr>
          </w:p>
          <w:p w:rsidR="00250529" w:rsidRPr="002D1D11" w:rsidRDefault="00E115D1" w:rsidP="00E115D1">
            <w:pPr>
              <w:numPr>
                <w:ilvl w:val="1"/>
                <w:numId w:val="1"/>
              </w:numPr>
              <w:ind w:left="0"/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</w:pPr>
            <w:r w:rsidRPr="002D1D11">
              <w:rPr>
                <w:rFonts w:ascii="Arial" w:eastAsia="Times New Roman" w:hAnsi="Arial" w:cs="Arial"/>
                <w:color w:val="222222"/>
                <w:sz w:val="24"/>
                <w:szCs w:val="24"/>
                <w:lang w:val="en"/>
              </w:rPr>
              <w:t xml:space="preserve"> __________________ or _______________________</w:t>
            </w:r>
          </w:p>
        </w:tc>
      </w:tr>
      <w:tr w:rsidR="00250529" w:rsidTr="00250529">
        <w:tc>
          <w:tcPr>
            <w:tcW w:w="10152" w:type="dxa"/>
          </w:tcPr>
          <w:p w:rsidR="00250529" w:rsidRPr="002D1D11" w:rsidRDefault="00E115D1" w:rsidP="00E115D1">
            <w:pPr>
              <w:pStyle w:val="NoSpacing"/>
              <w:rPr>
                <w:b/>
                <w:sz w:val="24"/>
                <w:szCs w:val="24"/>
              </w:rPr>
            </w:pPr>
            <w:r w:rsidRPr="002D1D11">
              <w:rPr>
                <w:b/>
                <w:sz w:val="24"/>
                <w:szCs w:val="24"/>
              </w:rPr>
              <w:t>Identify:</w:t>
            </w:r>
          </w:p>
          <w:p w:rsidR="00E115D1" w:rsidRPr="002D1D11" w:rsidRDefault="00E115D1" w:rsidP="00E115D1">
            <w:pPr>
              <w:pStyle w:val="NoSpacing"/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Usually specific _______________________________ characteristics</w:t>
            </w:r>
          </w:p>
        </w:tc>
      </w:tr>
      <w:tr w:rsidR="00250529" w:rsidTr="00250529">
        <w:tc>
          <w:tcPr>
            <w:tcW w:w="10152" w:type="dxa"/>
          </w:tcPr>
          <w:p w:rsidR="00137B87" w:rsidRPr="002D1D11" w:rsidRDefault="00137B87" w:rsidP="00E115D1">
            <w:pPr>
              <w:pStyle w:val="NoSpacing"/>
              <w:rPr>
                <w:b/>
                <w:sz w:val="24"/>
                <w:szCs w:val="24"/>
              </w:rPr>
            </w:pPr>
            <w:r w:rsidRPr="002D1D11">
              <w:rPr>
                <w:b/>
                <w:sz w:val="24"/>
                <w:szCs w:val="24"/>
              </w:rPr>
              <w:t>Includes:</w:t>
            </w:r>
          </w:p>
        </w:tc>
      </w:tr>
      <w:tr w:rsidR="00137B87" w:rsidTr="00250529">
        <w:tc>
          <w:tcPr>
            <w:tcW w:w="10152" w:type="dxa"/>
          </w:tcPr>
          <w:p w:rsidR="00137B87" w:rsidRPr="002D1D11" w:rsidRDefault="00137B87" w:rsidP="00137B87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Textbooks  (science, social studies, math, health, etc.)</w:t>
            </w:r>
          </w:p>
        </w:tc>
      </w:tr>
      <w:tr w:rsidR="00137B87" w:rsidTr="00250529">
        <w:tc>
          <w:tcPr>
            <w:tcW w:w="10152" w:type="dxa"/>
          </w:tcPr>
          <w:p w:rsidR="00B464E6" w:rsidRPr="002D1D11" w:rsidRDefault="00B464E6" w:rsidP="00B464E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</w:tr>
      <w:tr w:rsidR="00137B87" w:rsidTr="00250529">
        <w:tc>
          <w:tcPr>
            <w:tcW w:w="10152" w:type="dxa"/>
          </w:tcPr>
          <w:p w:rsidR="00137B87" w:rsidRPr="002D1D11" w:rsidRDefault="00137B87" w:rsidP="00B464E6">
            <w:pPr>
              <w:pStyle w:val="NoSpacing"/>
              <w:numPr>
                <w:ilvl w:val="0"/>
                <w:numId w:val="2"/>
              </w:num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50529" w:rsidRPr="00137B87" w:rsidRDefault="00250529" w:rsidP="00250529">
      <w:pPr>
        <w:pStyle w:val="NoSpacing"/>
        <w:jc w:val="center"/>
        <w:rPr>
          <w:b/>
          <w:sz w:val="16"/>
          <w:szCs w:val="16"/>
        </w:rPr>
      </w:pPr>
    </w:p>
    <w:p w:rsidR="00250529" w:rsidRPr="002D1D11" w:rsidRDefault="00137B87" w:rsidP="00137B87">
      <w:pPr>
        <w:pStyle w:val="NoSpacing"/>
        <w:jc w:val="center"/>
        <w:rPr>
          <w:b/>
          <w:sz w:val="28"/>
          <w:szCs w:val="28"/>
        </w:rPr>
      </w:pPr>
      <w:r w:rsidRPr="002D1D11">
        <w:rPr>
          <w:b/>
          <w:sz w:val="28"/>
          <w:szCs w:val="28"/>
        </w:rPr>
        <w:t>Why?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137B87" w:rsidTr="00137B87">
        <w:tc>
          <w:tcPr>
            <w:tcW w:w="10152" w:type="dxa"/>
          </w:tcPr>
          <w:p w:rsidR="00137B87" w:rsidRPr="002D1D11" w:rsidRDefault="00137B87" w:rsidP="00137B87">
            <w:pPr>
              <w:pStyle w:val="NoSpacing"/>
              <w:rPr>
                <w:b/>
                <w:sz w:val="24"/>
                <w:szCs w:val="24"/>
              </w:rPr>
            </w:pPr>
            <w:r w:rsidRPr="002D1D11">
              <w:rPr>
                <w:b/>
                <w:sz w:val="24"/>
                <w:szCs w:val="24"/>
              </w:rPr>
              <w:t xml:space="preserve">       </w:t>
            </w:r>
            <w:r w:rsidR="00B464E6">
              <w:rPr>
                <w:b/>
                <w:sz w:val="24"/>
                <w:szCs w:val="24"/>
              </w:rPr>
              <w:t xml:space="preserve">    </w:t>
            </w:r>
            <w:r w:rsidRPr="002D1D11">
              <w:rPr>
                <w:b/>
                <w:sz w:val="24"/>
                <w:szCs w:val="24"/>
              </w:rPr>
              <w:t xml:space="preserve"> % </w:t>
            </w:r>
            <w:r w:rsidRPr="002D1D11">
              <w:rPr>
                <w:sz w:val="24"/>
                <w:szCs w:val="24"/>
              </w:rPr>
              <w:t>of sixth grade reading tasks are expository (informational)</w:t>
            </w:r>
          </w:p>
        </w:tc>
      </w:tr>
      <w:tr w:rsidR="00137B87" w:rsidTr="00137B87">
        <w:tc>
          <w:tcPr>
            <w:tcW w:w="10152" w:type="dxa"/>
          </w:tcPr>
          <w:p w:rsidR="00137B87" w:rsidRPr="002D1D11" w:rsidRDefault="00137B87" w:rsidP="00137B87">
            <w:pPr>
              <w:pStyle w:val="NoSpacing"/>
              <w:rPr>
                <w:b/>
                <w:sz w:val="24"/>
                <w:szCs w:val="24"/>
              </w:rPr>
            </w:pPr>
            <w:r w:rsidRPr="002D1D11">
              <w:rPr>
                <w:b/>
                <w:sz w:val="24"/>
                <w:szCs w:val="24"/>
              </w:rPr>
              <w:t xml:space="preserve">        </w:t>
            </w:r>
            <w:r w:rsidR="00B464E6">
              <w:rPr>
                <w:b/>
                <w:sz w:val="24"/>
                <w:szCs w:val="24"/>
              </w:rPr>
              <w:t xml:space="preserve">    </w:t>
            </w:r>
            <w:r w:rsidRPr="002D1D11">
              <w:rPr>
                <w:b/>
                <w:sz w:val="24"/>
                <w:szCs w:val="24"/>
              </w:rPr>
              <w:t xml:space="preserve">% </w:t>
            </w:r>
            <w:r w:rsidRPr="002D1D11">
              <w:rPr>
                <w:sz w:val="24"/>
                <w:szCs w:val="24"/>
              </w:rPr>
              <w:t>of standardized tests are expository</w:t>
            </w:r>
          </w:p>
        </w:tc>
      </w:tr>
      <w:tr w:rsidR="00137B87" w:rsidTr="00137B87">
        <w:tc>
          <w:tcPr>
            <w:tcW w:w="10152" w:type="dxa"/>
          </w:tcPr>
          <w:p w:rsidR="00B464E6" w:rsidRDefault="00B464E6" w:rsidP="00137B87">
            <w:pPr>
              <w:pStyle w:val="NoSpacing"/>
              <w:rPr>
                <w:sz w:val="24"/>
                <w:szCs w:val="24"/>
              </w:rPr>
            </w:pPr>
          </w:p>
          <w:p w:rsidR="00137B87" w:rsidRPr="002D1D11" w:rsidRDefault="00137B87" w:rsidP="00137B87">
            <w:pPr>
              <w:pStyle w:val="NoSpacing"/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Reading for information gives _____________________ to reading.</w:t>
            </w:r>
          </w:p>
        </w:tc>
      </w:tr>
      <w:tr w:rsidR="00137B87" w:rsidTr="00137B87">
        <w:tc>
          <w:tcPr>
            <w:tcW w:w="10152" w:type="dxa"/>
          </w:tcPr>
          <w:p w:rsidR="00B464E6" w:rsidRDefault="00B464E6" w:rsidP="00B464E6">
            <w:pPr>
              <w:pStyle w:val="NoSpacing"/>
              <w:rPr>
                <w:sz w:val="24"/>
                <w:szCs w:val="24"/>
              </w:rPr>
            </w:pPr>
          </w:p>
          <w:p w:rsidR="00137B87" w:rsidRPr="002D1D11" w:rsidRDefault="00137B87" w:rsidP="00B464E6">
            <w:pPr>
              <w:pStyle w:val="NoSpacing"/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Your ___________________ in school and life is closely tied to your ability to __________________ expository text.</w:t>
            </w:r>
          </w:p>
        </w:tc>
      </w:tr>
    </w:tbl>
    <w:p w:rsidR="000021E7" w:rsidRPr="00B464E6" w:rsidRDefault="000021E7" w:rsidP="00D22B07">
      <w:pPr>
        <w:pStyle w:val="NoSpacing"/>
        <w:rPr>
          <w:b/>
          <w:sz w:val="16"/>
          <w:szCs w:val="16"/>
        </w:rPr>
      </w:pPr>
    </w:p>
    <w:p w:rsidR="00137B87" w:rsidRPr="002D1D11" w:rsidRDefault="000021E7" w:rsidP="00137B87">
      <w:pPr>
        <w:pStyle w:val="NoSpacing"/>
        <w:jc w:val="center"/>
        <w:rPr>
          <w:b/>
          <w:sz w:val="28"/>
          <w:szCs w:val="28"/>
        </w:rPr>
      </w:pPr>
      <w:r w:rsidRPr="002D1D11">
        <w:rPr>
          <w:b/>
          <w:sz w:val="28"/>
          <w:szCs w:val="28"/>
        </w:rPr>
        <w:t>Why do we ne</w:t>
      </w:r>
      <w:r w:rsidR="00D22B07" w:rsidRPr="002D1D11">
        <w:rPr>
          <w:b/>
          <w:sz w:val="28"/>
          <w:szCs w:val="28"/>
        </w:rPr>
        <w:t>ed more than vocabulary to read?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0021E7" w:rsidTr="000021E7">
        <w:tc>
          <w:tcPr>
            <w:tcW w:w="10152" w:type="dxa"/>
          </w:tcPr>
          <w:p w:rsidR="000021E7" w:rsidRPr="002D1D11" w:rsidRDefault="000021E7" w:rsidP="000021E7">
            <w:pPr>
              <w:pStyle w:val="NoSpacing"/>
              <w:rPr>
                <w:b/>
                <w:sz w:val="24"/>
                <w:szCs w:val="24"/>
              </w:rPr>
            </w:pPr>
            <w:r w:rsidRPr="002D1D11">
              <w:rPr>
                <w:b/>
                <w:sz w:val="24"/>
                <w:szCs w:val="24"/>
              </w:rPr>
              <w:t xml:space="preserve">    1.Bridging gaps:</w:t>
            </w:r>
          </w:p>
          <w:p w:rsidR="000021E7" w:rsidRPr="002D1D11" w:rsidRDefault="000021E7" w:rsidP="00D22B07">
            <w:pPr>
              <w:pStyle w:val="NoSpacing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making connections</w:t>
            </w:r>
            <w:r w:rsidRPr="002D1D11">
              <w:rPr>
                <w:b/>
                <w:sz w:val="24"/>
                <w:szCs w:val="24"/>
              </w:rPr>
              <w:t xml:space="preserve">  </w:t>
            </w:r>
            <w:r w:rsidRPr="002D1D11">
              <w:rPr>
                <w:sz w:val="24"/>
                <w:szCs w:val="24"/>
              </w:rPr>
              <w:t>drawing from prior knowledge</w:t>
            </w:r>
          </w:p>
          <w:p w:rsidR="000021E7" w:rsidRPr="002D1D11" w:rsidRDefault="000021E7" w:rsidP="00D22B07">
            <w:pPr>
              <w:pStyle w:val="NoSpacing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inference</w:t>
            </w:r>
          </w:p>
        </w:tc>
      </w:tr>
      <w:tr w:rsidR="000021E7" w:rsidTr="000021E7">
        <w:tc>
          <w:tcPr>
            <w:tcW w:w="10152" w:type="dxa"/>
          </w:tcPr>
          <w:p w:rsidR="00D22B07" w:rsidRPr="002D1D11" w:rsidRDefault="000021E7" w:rsidP="000021E7">
            <w:pPr>
              <w:pStyle w:val="NoSpacing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2D1D11">
              <w:rPr>
                <w:b/>
                <w:sz w:val="24"/>
                <w:szCs w:val="24"/>
              </w:rPr>
              <w:t xml:space="preserve">Resolving Ambiguity:  </w:t>
            </w:r>
          </w:p>
          <w:p w:rsidR="000021E7" w:rsidRPr="002D1D11" w:rsidRDefault="000021E7" w:rsidP="00D22B07">
            <w:pPr>
              <w:pStyle w:val="NoSpacing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Use knowledge and context to figure out confusing phrases</w:t>
            </w:r>
          </w:p>
        </w:tc>
      </w:tr>
    </w:tbl>
    <w:p w:rsidR="002D1D11" w:rsidRPr="002D1D11" w:rsidRDefault="002D1D11" w:rsidP="005626C1">
      <w:pPr>
        <w:pStyle w:val="NoSpacing"/>
        <w:jc w:val="center"/>
        <w:rPr>
          <w:b/>
          <w:sz w:val="16"/>
          <w:szCs w:val="16"/>
        </w:rPr>
      </w:pPr>
    </w:p>
    <w:p w:rsidR="000021E7" w:rsidRPr="002D1D11" w:rsidRDefault="00B464E6" w:rsidP="005626C1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 who are</w:t>
      </w:r>
      <w:r w:rsidR="005626C1" w:rsidRPr="002D1D11">
        <w:rPr>
          <w:b/>
          <w:sz w:val="28"/>
          <w:szCs w:val="28"/>
        </w:rPr>
        <w:t xml:space="preserve"> “good readers?”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5626C1" w:rsidRPr="005626C1" w:rsidTr="005626C1">
        <w:tc>
          <w:tcPr>
            <w:tcW w:w="10152" w:type="dxa"/>
          </w:tcPr>
          <w:p w:rsidR="005626C1" w:rsidRPr="002D1D11" w:rsidRDefault="005626C1" w:rsidP="00B464E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People who _______________ a bit of ________</w:t>
            </w:r>
            <w:r w:rsidR="003E3959" w:rsidRPr="002D1D11">
              <w:rPr>
                <w:sz w:val="24"/>
                <w:szCs w:val="24"/>
              </w:rPr>
              <w:t>___</w:t>
            </w:r>
            <w:r w:rsidRPr="002D1D11">
              <w:rPr>
                <w:sz w:val="24"/>
                <w:szCs w:val="24"/>
              </w:rPr>
              <w:t>____________, so they</w:t>
            </w:r>
          </w:p>
          <w:p w:rsidR="003E3959" w:rsidRPr="00451C30" w:rsidRDefault="005626C1" w:rsidP="00B464E6">
            <w:pPr>
              <w:pStyle w:val="NoSpacing"/>
              <w:spacing w:line="360" w:lineRule="auto"/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 xml:space="preserve"> </w:t>
            </w:r>
            <w:proofErr w:type="gramStart"/>
            <w:r w:rsidRPr="002D1D11">
              <w:rPr>
                <w:sz w:val="24"/>
                <w:szCs w:val="24"/>
              </w:rPr>
              <w:t>know</w:t>
            </w:r>
            <w:proofErr w:type="gramEnd"/>
            <w:r w:rsidRPr="002D1D11">
              <w:rPr>
                <w:sz w:val="24"/>
                <w:szCs w:val="24"/>
              </w:rPr>
              <w:t xml:space="preserve"> </w:t>
            </w:r>
            <w:r w:rsidR="003E3959" w:rsidRPr="002D1D11">
              <w:rPr>
                <w:sz w:val="24"/>
                <w:szCs w:val="24"/>
              </w:rPr>
              <w:t>__________________________ about what</w:t>
            </w:r>
            <w:r w:rsidR="002D1D11">
              <w:rPr>
                <w:sz w:val="24"/>
                <w:szCs w:val="24"/>
              </w:rPr>
              <w:t>ever comes up on a reading test</w:t>
            </w:r>
            <w:r w:rsidR="00451C30">
              <w:rPr>
                <w:sz w:val="24"/>
                <w:szCs w:val="24"/>
              </w:rPr>
              <w:t>.</w:t>
            </w:r>
          </w:p>
        </w:tc>
      </w:tr>
    </w:tbl>
    <w:p w:rsidR="003E3959" w:rsidRPr="002D1D11" w:rsidRDefault="003E3959" w:rsidP="00B464E6">
      <w:pPr>
        <w:pStyle w:val="NoSpacing"/>
        <w:jc w:val="center"/>
        <w:rPr>
          <w:b/>
          <w:sz w:val="28"/>
          <w:szCs w:val="28"/>
        </w:rPr>
      </w:pPr>
      <w:r w:rsidRPr="002D1D11">
        <w:rPr>
          <w:b/>
          <w:sz w:val="28"/>
          <w:szCs w:val="28"/>
        </w:rPr>
        <w:lastRenderedPageBreak/>
        <w:t>How do we gain knowledge?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E3959" w:rsidTr="003E3959">
        <w:tc>
          <w:tcPr>
            <w:tcW w:w="10152" w:type="dxa"/>
          </w:tcPr>
          <w:p w:rsidR="003E3959" w:rsidRPr="002D1D11" w:rsidRDefault="003E3959" w:rsidP="003E3959">
            <w:pPr>
              <w:pStyle w:val="NoSpacing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Science Class</w:t>
            </w:r>
          </w:p>
          <w:p w:rsidR="003E3959" w:rsidRPr="002D1D11" w:rsidRDefault="003E3959" w:rsidP="003E3959">
            <w:pPr>
              <w:pStyle w:val="NoSpacing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Social studies class</w:t>
            </w:r>
          </w:p>
          <w:p w:rsidR="003E3959" w:rsidRPr="002D1D11" w:rsidRDefault="003E3959" w:rsidP="003E3959">
            <w:pPr>
              <w:pStyle w:val="NoSpacing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Reading not just fiction</w:t>
            </w:r>
          </w:p>
          <w:p w:rsidR="002D1D11" w:rsidRDefault="003E3959" w:rsidP="002D1D11">
            <w:pPr>
              <w:pStyle w:val="NoSpacing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Google-</w:t>
            </w:r>
            <w:proofErr w:type="spellStart"/>
            <w:r w:rsidRPr="002D1D11">
              <w:rPr>
                <w:sz w:val="24"/>
                <w:szCs w:val="24"/>
              </w:rPr>
              <w:t>ing</w:t>
            </w:r>
            <w:proofErr w:type="spellEnd"/>
          </w:p>
          <w:p w:rsidR="003E3959" w:rsidRPr="002D1D11" w:rsidRDefault="003E3959" w:rsidP="002D1D11">
            <w:pPr>
              <w:pStyle w:val="NoSpacing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TV-History and Science programs (even Jeopardy)</w:t>
            </w:r>
          </w:p>
        </w:tc>
      </w:tr>
    </w:tbl>
    <w:p w:rsidR="002D1D11" w:rsidRPr="00B464E6" w:rsidRDefault="002D1D11" w:rsidP="005626C1">
      <w:pPr>
        <w:pStyle w:val="NoSpacing"/>
        <w:jc w:val="center"/>
        <w:rPr>
          <w:b/>
          <w:sz w:val="16"/>
          <w:szCs w:val="16"/>
        </w:rPr>
      </w:pPr>
    </w:p>
    <w:p w:rsidR="003E3959" w:rsidRPr="002D1D11" w:rsidRDefault="003E3959" w:rsidP="005626C1">
      <w:pPr>
        <w:pStyle w:val="NoSpacing"/>
        <w:jc w:val="center"/>
        <w:rPr>
          <w:b/>
          <w:sz w:val="28"/>
          <w:szCs w:val="28"/>
        </w:rPr>
      </w:pPr>
      <w:r w:rsidRPr="002D1D11">
        <w:rPr>
          <w:b/>
          <w:sz w:val="28"/>
          <w:szCs w:val="28"/>
        </w:rPr>
        <w:t>Informational Reading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3E3959" w:rsidTr="003E3959">
        <w:tc>
          <w:tcPr>
            <w:tcW w:w="10152" w:type="dxa"/>
          </w:tcPr>
          <w:p w:rsidR="003E3959" w:rsidRPr="002D1D11" w:rsidRDefault="003E3959" w:rsidP="003E3959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 xml:space="preserve"> Identify Key ideas and details</w:t>
            </w:r>
          </w:p>
          <w:p w:rsidR="003E3959" w:rsidRPr="002D1D11" w:rsidRDefault="003E3959" w:rsidP="004C503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Details and _________________</w:t>
            </w:r>
          </w:p>
          <w:p w:rsidR="003E3959" w:rsidRPr="002D1D11" w:rsidRDefault="003E3959" w:rsidP="004C5032">
            <w:pPr>
              <w:pStyle w:val="NoSpacing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Relationships between _____________</w:t>
            </w:r>
            <w:r w:rsidR="004C5032" w:rsidRPr="002D1D11">
              <w:rPr>
                <w:sz w:val="24"/>
                <w:szCs w:val="24"/>
              </w:rPr>
              <w:t>_</w:t>
            </w:r>
            <w:r w:rsidRPr="002D1D11">
              <w:rPr>
                <w:sz w:val="24"/>
                <w:szCs w:val="24"/>
              </w:rPr>
              <w:t>_____</w:t>
            </w:r>
          </w:p>
        </w:tc>
      </w:tr>
      <w:tr w:rsidR="003E3959" w:rsidTr="003E3959">
        <w:tc>
          <w:tcPr>
            <w:tcW w:w="10152" w:type="dxa"/>
          </w:tcPr>
          <w:p w:rsidR="004C5032" w:rsidRPr="002D1D11" w:rsidRDefault="004C5032" w:rsidP="004C5032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Analyze the craft and structure</w:t>
            </w:r>
          </w:p>
          <w:p w:rsidR="004C5032" w:rsidRPr="002D1D11" w:rsidRDefault="004C5032" w:rsidP="004C5032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Vocabulary</w:t>
            </w:r>
          </w:p>
          <w:p w:rsidR="004C5032" w:rsidRPr="002D1D11" w:rsidRDefault="004C5032" w:rsidP="004C5032">
            <w:pPr>
              <w:pStyle w:val="NoSpacing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Text ___________________________</w:t>
            </w:r>
          </w:p>
        </w:tc>
      </w:tr>
      <w:tr w:rsidR="003E3959" w:rsidTr="003E3959">
        <w:tc>
          <w:tcPr>
            <w:tcW w:w="10152" w:type="dxa"/>
          </w:tcPr>
          <w:p w:rsidR="004C5032" w:rsidRPr="002D1D11" w:rsidRDefault="004C5032" w:rsidP="004C5032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3E3959" w:rsidRPr="002D1D11" w:rsidRDefault="004C5032" w:rsidP="004C5032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Observe and ________________ knowledge and ideas</w:t>
            </w:r>
          </w:p>
          <w:p w:rsidR="004C5032" w:rsidRPr="002D1D11" w:rsidRDefault="004C5032" w:rsidP="004C5032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Visuals</w:t>
            </w:r>
          </w:p>
          <w:p w:rsidR="004C5032" w:rsidRPr="002D1D11" w:rsidRDefault="004C5032" w:rsidP="004C5032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Reasons and ___________________</w:t>
            </w:r>
          </w:p>
          <w:p w:rsidR="004C5032" w:rsidRPr="002D1D11" w:rsidRDefault="004C5032" w:rsidP="004C5032">
            <w:pPr>
              <w:pStyle w:val="NoSpacing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2D1D11">
              <w:rPr>
                <w:sz w:val="24"/>
                <w:szCs w:val="24"/>
              </w:rPr>
              <w:t>Integrate information from multiple  ___________________</w:t>
            </w:r>
          </w:p>
        </w:tc>
      </w:tr>
      <w:tr w:rsidR="004C5032" w:rsidTr="003E3959">
        <w:tc>
          <w:tcPr>
            <w:tcW w:w="10152" w:type="dxa"/>
          </w:tcPr>
          <w:p w:rsidR="004C5032" w:rsidRPr="002D1D11" w:rsidRDefault="004C5032" w:rsidP="004C5032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4C5032" w:rsidRDefault="004C5032" w:rsidP="004C5032">
            <w:pPr>
              <w:pStyle w:val="NoSpacing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2D1D11">
              <w:rPr>
                <w:sz w:val="24"/>
                <w:szCs w:val="24"/>
              </w:rPr>
              <w:t>Take ____________________ when the text is complicated.</w:t>
            </w:r>
          </w:p>
        </w:tc>
      </w:tr>
    </w:tbl>
    <w:p w:rsidR="00411B22" w:rsidRPr="002D1D11" w:rsidRDefault="00411B22" w:rsidP="00411B22">
      <w:pPr>
        <w:pStyle w:val="NoSpacing"/>
        <w:rPr>
          <w:b/>
          <w:sz w:val="16"/>
          <w:szCs w:val="16"/>
        </w:rPr>
      </w:pPr>
    </w:p>
    <w:p w:rsidR="004C5032" w:rsidRPr="002D1D11" w:rsidRDefault="00411B22" w:rsidP="00411B22">
      <w:pPr>
        <w:pStyle w:val="NoSpacing"/>
        <w:jc w:val="center"/>
        <w:rPr>
          <w:b/>
          <w:sz w:val="28"/>
          <w:szCs w:val="28"/>
        </w:rPr>
      </w:pPr>
      <w:r w:rsidRPr="002D1D11">
        <w:rPr>
          <w:b/>
          <w:sz w:val="28"/>
          <w:szCs w:val="28"/>
        </w:rPr>
        <w:t xml:space="preserve">Informational Text Categories:  </w:t>
      </w:r>
      <w:r w:rsidR="004C5032" w:rsidRPr="002D1D11">
        <w:rPr>
          <w:b/>
          <w:sz w:val="28"/>
          <w:szCs w:val="28"/>
        </w:rPr>
        <w:t>Think about genres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4C5032" w:rsidTr="004C5032">
        <w:tc>
          <w:tcPr>
            <w:tcW w:w="10152" w:type="dxa"/>
          </w:tcPr>
          <w:p w:rsidR="004C5032" w:rsidRPr="00231B86" w:rsidRDefault="004C5032" w:rsidP="004C5032">
            <w:pPr>
              <w:pStyle w:val="NoSpacing"/>
              <w:rPr>
                <w:b/>
                <w:sz w:val="24"/>
                <w:szCs w:val="24"/>
              </w:rPr>
            </w:pPr>
            <w:r w:rsidRPr="00231B86">
              <w:rPr>
                <w:b/>
                <w:sz w:val="24"/>
                <w:szCs w:val="24"/>
              </w:rPr>
              <w:t>Literary nonfiction:</w:t>
            </w:r>
          </w:p>
        </w:tc>
      </w:tr>
      <w:tr w:rsidR="004C5032" w:rsidTr="004C5032">
        <w:tc>
          <w:tcPr>
            <w:tcW w:w="10152" w:type="dxa"/>
          </w:tcPr>
          <w:p w:rsidR="004C5032" w:rsidRPr="00231B86" w:rsidRDefault="004C5032" w:rsidP="004C5032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 xml:space="preserve"> Combines factual elements with information</w:t>
            </w:r>
          </w:p>
        </w:tc>
      </w:tr>
      <w:tr w:rsidR="004C5032" w:rsidTr="004C5032">
        <w:tc>
          <w:tcPr>
            <w:tcW w:w="10152" w:type="dxa"/>
          </w:tcPr>
          <w:p w:rsidR="004C5032" w:rsidRPr="00231B86" w:rsidRDefault="004C5032" w:rsidP="004C5032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Uses literary devices with informational text structures</w:t>
            </w:r>
          </w:p>
        </w:tc>
      </w:tr>
      <w:tr w:rsidR="004C5032" w:rsidTr="004C5032">
        <w:tc>
          <w:tcPr>
            <w:tcW w:w="10152" w:type="dxa"/>
          </w:tcPr>
          <w:p w:rsidR="004C5032" w:rsidRPr="00231B86" w:rsidRDefault="004C5032" w:rsidP="004C5032">
            <w:pPr>
              <w:pStyle w:val="NoSpacing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Focuses on text structures</w:t>
            </w:r>
          </w:p>
        </w:tc>
      </w:tr>
      <w:tr w:rsidR="004C5032" w:rsidTr="004C5032">
        <w:tc>
          <w:tcPr>
            <w:tcW w:w="10152" w:type="dxa"/>
          </w:tcPr>
          <w:p w:rsidR="004C5032" w:rsidRPr="00231B86" w:rsidRDefault="004C5032" w:rsidP="004C5032">
            <w:pPr>
              <w:pStyle w:val="NoSpacing"/>
              <w:rPr>
                <w:b/>
                <w:sz w:val="24"/>
                <w:szCs w:val="24"/>
              </w:rPr>
            </w:pPr>
            <w:r w:rsidRPr="00231B86">
              <w:rPr>
                <w:b/>
                <w:sz w:val="24"/>
                <w:szCs w:val="24"/>
              </w:rPr>
              <w:t>Exposition:</w:t>
            </w:r>
          </w:p>
        </w:tc>
      </w:tr>
      <w:tr w:rsidR="004C5032" w:rsidTr="004C5032">
        <w:tc>
          <w:tcPr>
            <w:tcW w:w="10152" w:type="dxa"/>
          </w:tcPr>
          <w:p w:rsidR="004C5032" w:rsidRPr="00231B86" w:rsidRDefault="004C5032" w:rsidP="004C5032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Straightforward information</w:t>
            </w:r>
          </w:p>
        </w:tc>
      </w:tr>
      <w:tr w:rsidR="004C5032" w:rsidTr="004C5032">
        <w:tc>
          <w:tcPr>
            <w:tcW w:w="10152" w:type="dxa"/>
          </w:tcPr>
          <w:p w:rsidR="004C5032" w:rsidRPr="00231B86" w:rsidRDefault="006558AB" w:rsidP="006558A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Academic vocabulary crucial to meaning</w:t>
            </w:r>
          </w:p>
        </w:tc>
      </w:tr>
      <w:tr w:rsidR="006558AB" w:rsidTr="004C5032">
        <w:tc>
          <w:tcPr>
            <w:tcW w:w="10152" w:type="dxa"/>
          </w:tcPr>
          <w:p w:rsidR="006558AB" w:rsidRPr="00231B86" w:rsidRDefault="006558AB" w:rsidP="006558AB">
            <w:pPr>
              <w:pStyle w:val="NoSpacing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Looks like a textbook</w:t>
            </w:r>
          </w:p>
        </w:tc>
      </w:tr>
      <w:tr w:rsidR="00411B22" w:rsidTr="004C5032">
        <w:tc>
          <w:tcPr>
            <w:tcW w:w="10152" w:type="dxa"/>
          </w:tcPr>
          <w:p w:rsidR="00411B22" w:rsidRPr="00231B86" w:rsidRDefault="00411B22" w:rsidP="00411B22">
            <w:pPr>
              <w:pStyle w:val="NoSpacing"/>
              <w:rPr>
                <w:b/>
                <w:sz w:val="24"/>
                <w:szCs w:val="24"/>
              </w:rPr>
            </w:pPr>
            <w:r w:rsidRPr="00231B86">
              <w:rPr>
                <w:b/>
                <w:sz w:val="24"/>
                <w:szCs w:val="24"/>
              </w:rPr>
              <w:t>Argument/Persuasion</w:t>
            </w:r>
          </w:p>
          <w:p w:rsidR="00411B22" w:rsidRPr="00231B86" w:rsidRDefault="00411B22" w:rsidP="00411B22">
            <w:pPr>
              <w:pStyle w:val="NoSpacing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Text that use arguments and evidence to convince the reader of their position.</w:t>
            </w:r>
          </w:p>
        </w:tc>
      </w:tr>
      <w:tr w:rsidR="00411B22" w:rsidTr="004C5032">
        <w:tc>
          <w:tcPr>
            <w:tcW w:w="10152" w:type="dxa"/>
          </w:tcPr>
          <w:p w:rsidR="00411B22" w:rsidRPr="00231B86" w:rsidRDefault="00411B22" w:rsidP="00411B22">
            <w:pPr>
              <w:pStyle w:val="NoSpacing"/>
              <w:rPr>
                <w:b/>
                <w:sz w:val="24"/>
                <w:szCs w:val="24"/>
              </w:rPr>
            </w:pPr>
            <w:r w:rsidRPr="00231B86">
              <w:rPr>
                <w:b/>
                <w:sz w:val="24"/>
                <w:szCs w:val="24"/>
              </w:rPr>
              <w:t>Procedural Texts/Documents</w:t>
            </w:r>
          </w:p>
          <w:p w:rsidR="00411B22" w:rsidRPr="00231B86" w:rsidRDefault="00411B22" w:rsidP="00411B22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 xml:space="preserve"> Step by step texts that describe HOW to complete a task</w:t>
            </w:r>
          </w:p>
          <w:p w:rsidR="00411B22" w:rsidRPr="00231B86" w:rsidRDefault="00411B22" w:rsidP="00411B22">
            <w:pPr>
              <w:pStyle w:val="NoSpacing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Technical documents</w:t>
            </w:r>
          </w:p>
        </w:tc>
      </w:tr>
    </w:tbl>
    <w:p w:rsidR="00B464E6" w:rsidRPr="00B464E6" w:rsidRDefault="00411B22" w:rsidP="00B464E6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19B35F73" wp14:editId="11617F98">
            <wp:extent cx="3733828" cy="1733550"/>
            <wp:effectExtent l="0" t="0" r="0" b="0"/>
            <wp:docPr id="2048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28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F74E8B" w:rsidRPr="00231B86" w:rsidRDefault="00F74E8B" w:rsidP="00231B86">
      <w:pPr>
        <w:pStyle w:val="NoSpacing"/>
        <w:jc w:val="center"/>
        <w:rPr>
          <w:b/>
          <w:sz w:val="28"/>
          <w:szCs w:val="28"/>
        </w:rPr>
      </w:pPr>
      <w:r w:rsidRPr="00231B86">
        <w:rPr>
          <w:b/>
          <w:sz w:val="28"/>
          <w:szCs w:val="28"/>
        </w:rPr>
        <w:lastRenderedPageBreak/>
        <w:t>Table of Content Prediction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F74E8B" w:rsidTr="00F74E8B">
        <w:tc>
          <w:tcPr>
            <w:tcW w:w="10728" w:type="dxa"/>
          </w:tcPr>
          <w:p w:rsidR="00F74E8B" w:rsidRPr="00231B86" w:rsidRDefault="00F74E8B" w:rsidP="00F74E8B">
            <w:pPr>
              <w:pStyle w:val="NoSpacing"/>
              <w:rPr>
                <w:sz w:val="24"/>
                <w:szCs w:val="24"/>
              </w:rPr>
            </w:pPr>
          </w:p>
          <w:p w:rsidR="00F74E8B" w:rsidRPr="00231B86" w:rsidRDefault="00F74E8B" w:rsidP="00F74E8B">
            <w:pPr>
              <w:pStyle w:val="NoSpacing"/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 xml:space="preserve">Observe the book ______________/first _________________ </w:t>
            </w:r>
          </w:p>
        </w:tc>
      </w:tr>
      <w:tr w:rsidR="00F74E8B" w:rsidTr="00F74E8B">
        <w:tc>
          <w:tcPr>
            <w:tcW w:w="10728" w:type="dxa"/>
          </w:tcPr>
          <w:p w:rsidR="00F74E8B" w:rsidRPr="00231B86" w:rsidRDefault="00F74E8B" w:rsidP="00F74E8B">
            <w:pPr>
              <w:pStyle w:val="NoSpacing"/>
              <w:rPr>
                <w:sz w:val="24"/>
                <w:szCs w:val="24"/>
              </w:rPr>
            </w:pPr>
          </w:p>
          <w:p w:rsidR="00F74E8B" w:rsidRPr="00231B86" w:rsidRDefault="00F74E8B" w:rsidP="00F74E8B">
            <w:pPr>
              <w:pStyle w:val="NoSpacing"/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Predict using the table of __________________________ by chapter.</w:t>
            </w:r>
          </w:p>
        </w:tc>
      </w:tr>
      <w:tr w:rsidR="00F74E8B" w:rsidTr="00F74E8B">
        <w:tc>
          <w:tcPr>
            <w:tcW w:w="10728" w:type="dxa"/>
          </w:tcPr>
          <w:p w:rsidR="00F74E8B" w:rsidRPr="00231B86" w:rsidRDefault="00F74E8B" w:rsidP="00F74E8B">
            <w:pPr>
              <w:pStyle w:val="NoSpacing"/>
              <w:rPr>
                <w:sz w:val="24"/>
                <w:szCs w:val="24"/>
              </w:rPr>
            </w:pPr>
          </w:p>
          <w:p w:rsidR="00F74E8B" w:rsidRPr="00231B86" w:rsidRDefault="00F74E8B" w:rsidP="00F74E8B">
            <w:pPr>
              <w:pStyle w:val="NoSpacing"/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 xml:space="preserve">Think about text ___________________________ and _____________________________ </w:t>
            </w:r>
          </w:p>
          <w:p w:rsidR="00F74E8B" w:rsidRPr="00231B86" w:rsidRDefault="00F74E8B" w:rsidP="00F74E8B">
            <w:pPr>
              <w:pStyle w:val="NoSpacing"/>
              <w:rPr>
                <w:sz w:val="24"/>
                <w:szCs w:val="24"/>
              </w:rPr>
            </w:pPr>
            <w:proofErr w:type="gramStart"/>
            <w:r w:rsidRPr="00231B86">
              <w:rPr>
                <w:sz w:val="24"/>
                <w:szCs w:val="24"/>
              </w:rPr>
              <w:t>and</w:t>
            </w:r>
            <w:proofErr w:type="gramEnd"/>
            <w:r w:rsidRPr="00231B86">
              <w:rPr>
                <w:sz w:val="24"/>
                <w:szCs w:val="24"/>
              </w:rPr>
              <w:t xml:space="preserve"> ________________________________ presentation of information.</w:t>
            </w:r>
          </w:p>
        </w:tc>
      </w:tr>
      <w:tr w:rsidR="00F74E8B" w:rsidTr="00F74E8B">
        <w:tc>
          <w:tcPr>
            <w:tcW w:w="10728" w:type="dxa"/>
          </w:tcPr>
          <w:p w:rsidR="00F74E8B" w:rsidRPr="00231B86" w:rsidRDefault="00F74E8B" w:rsidP="00F74E8B">
            <w:pPr>
              <w:pStyle w:val="NoSpacing"/>
              <w:rPr>
                <w:sz w:val="24"/>
                <w:szCs w:val="24"/>
              </w:rPr>
            </w:pPr>
          </w:p>
          <w:p w:rsidR="00AE2193" w:rsidRPr="00231B86" w:rsidRDefault="00AE2193" w:rsidP="00F74E8B">
            <w:pPr>
              <w:pStyle w:val="NoSpacing"/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Reflect on the _______________  _________________ of the text.</w:t>
            </w:r>
          </w:p>
        </w:tc>
      </w:tr>
    </w:tbl>
    <w:p w:rsidR="00AE2193" w:rsidRPr="00AE2193" w:rsidRDefault="00AE2193" w:rsidP="00F74E8B">
      <w:pPr>
        <w:pStyle w:val="NoSpacing"/>
        <w:jc w:val="center"/>
        <w:rPr>
          <w:b/>
          <w:sz w:val="16"/>
          <w:szCs w:val="16"/>
        </w:rPr>
      </w:pPr>
    </w:p>
    <w:p w:rsidR="00F74E8B" w:rsidRPr="00231B86" w:rsidRDefault="00AE2193" w:rsidP="00F74E8B">
      <w:pPr>
        <w:pStyle w:val="NoSpacing"/>
        <w:jc w:val="center"/>
        <w:rPr>
          <w:b/>
          <w:sz w:val="28"/>
          <w:szCs w:val="28"/>
        </w:rPr>
      </w:pPr>
      <w:r w:rsidRPr="00231B86">
        <w:rPr>
          <w:b/>
          <w:sz w:val="28"/>
          <w:szCs w:val="28"/>
        </w:rPr>
        <w:t>Recounting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C2F18" w:rsidTr="008C2F18">
        <w:tc>
          <w:tcPr>
            <w:tcW w:w="10728" w:type="dxa"/>
          </w:tcPr>
          <w:p w:rsidR="008C2F18" w:rsidRPr="00231B86" w:rsidRDefault="008C2F18" w:rsidP="008C2F18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8C2F18" w:rsidRPr="00231B86" w:rsidRDefault="008C2F18" w:rsidP="008C2F18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 xml:space="preserve"> Retell expository text with _____________________.</w:t>
            </w:r>
          </w:p>
        </w:tc>
      </w:tr>
      <w:tr w:rsidR="008C2F18" w:rsidTr="008C2F18">
        <w:tc>
          <w:tcPr>
            <w:tcW w:w="10728" w:type="dxa"/>
          </w:tcPr>
          <w:p w:rsidR="008C2F18" w:rsidRPr="00231B86" w:rsidRDefault="008C2F18" w:rsidP="008C2F18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8C2F18" w:rsidRPr="00231B86" w:rsidRDefault="008C2F18" w:rsidP="008C2F18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Base writing on _____________ ideas and ____________, not storytelling.</w:t>
            </w:r>
          </w:p>
        </w:tc>
      </w:tr>
      <w:tr w:rsidR="008C2F18" w:rsidTr="008C2F18">
        <w:tc>
          <w:tcPr>
            <w:tcW w:w="10728" w:type="dxa"/>
          </w:tcPr>
          <w:p w:rsidR="008C2F18" w:rsidRPr="00231B86" w:rsidRDefault="008C2F18" w:rsidP="008C2F18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Utilize text ______________________________ to organize information.</w:t>
            </w:r>
          </w:p>
        </w:tc>
      </w:tr>
      <w:tr w:rsidR="008C2F18" w:rsidTr="008C2F18">
        <w:tc>
          <w:tcPr>
            <w:tcW w:w="10728" w:type="dxa"/>
          </w:tcPr>
          <w:p w:rsidR="008C2F18" w:rsidRPr="00231B86" w:rsidRDefault="008C2F18" w:rsidP="008C2F18">
            <w:pPr>
              <w:pStyle w:val="NoSpacing"/>
              <w:ind w:left="720"/>
              <w:rPr>
                <w:sz w:val="24"/>
                <w:szCs w:val="24"/>
              </w:rPr>
            </w:pPr>
          </w:p>
          <w:p w:rsidR="008C2F18" w:rsidRPr="00231B86" w:rsidRDefault="008C2F18" w:rsidP="008C2F18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Read, reread and ______________  ________________ or listen intently.</w:t>
            </w:r>
          </w:p>
        </w:tc>
      </w:tr>
      <w:tr w:rsidR="008C2F18" w:rsidTr="008C2F18">
        <w:tc>
          <w:tcPr>
            <w:tcW w:w="10728" w:type="dxa"/>
          </w:tcPr>
          <w:p w:rsidR="008C2F18" w:rsidRPr="00231B86" w:rsidRDefault="008C2F18" w:rsidP="008C2F18">
            <w:pPr>
              <w:pStyle w:val="NoSpacing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Use oral and/or written skills affectively.</w:t>
            </w:r>
          </w:p>
        </w:tc>
      </w:tr>
    </w:tbl>
    <w:p w:rsidR="008C2F18" w:rsidRPr="008C2F18" w:rsidRDefault="008C2F18" w:rsidP="00F74E8B">
      <w:pPr>
        <w:pStyle w:val="NoSpacing"/>
        <w:jc w:val="center"/>
        <w:rPr>
          <w:b/>
          <w:sz w:val="16"/>
          <w:szCs w:val="16"/>
        </w:rPr>
      </w:pPr>
    </w:p>
    <w:p w:rsidR="00AE2193" w:rsidRPr="00231B86" w:rsidRDefault="008C2F18" w:rsidP="00F74E8B">
      <w:pPr>
        <w:pStyle w:val="NoSpacing"/>
        <w:jc w:val="center"/>
        <w:rPr>
          <w:b/>
          <w:sz w:val="28"/>
          <w:szCs w:val="28"/>
        </w:rPr>
      </w:pPr>
      <w:r w:rsidRPr="00231B86">
        <w:rPr>
          <w:b/>
          <w:sz w:val="28"/>
          <w:szCs w:val="28"/>
        </w:rPr>
        <w:t>Utilizing Text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8"/>
      </w:tblGrid>
      <w:tr w:rsidR="008C2F18" w:rsidTr="008C2F18">
        <w:tc>
          <w:tcPr>
            <w:tcW w:w="10728" w:type="dxa"/>
          </w:tcPr>
          <w:p w:rsidR="008C2F18" w:rsidRPr="00231B86" w:rsidRDefault="008C2F18" w:rsidP="008C2F1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 xml:space="preserve"> Segment text.  (Take it apart. Divide it up. Categorize.)</w:t>
            </w:r>
          </w:p>
        </w:tc>
      </w:tr>
      <w:tr w:rsidR="008C2F18" w:rsidTr="008C2F18">
        <w:tc>
          <w:tcPr>
            <w:tcW w:w="10728" w:type="dxa"/>
          </w:tcPr>
          <w:p w:rsidR="008C2F18" w:rsidRPr="00231B86" w:rsidRDefault="008C2F18" w:rsidP="008C2F1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Keep track of information.  (Write it down.)</w:t>
            </w:r>
          </w:p>
        </w:tc>
      </w:tr>
      <w:tr w:rsidR="008C2F18" w:rsidTr="008C2F18">
        <w:tc>
          <w:tcPr>
            <w:tcW w:w="10728" w:type="dxa"/>
          </w:tcPr>
          <w:p w:rsidR="008C2F18" w:rsidRPr="00231B86" w:rsidRDefault="008C2F18" w:rsidP="008C2F18">
            <w:pPr>
              <w:pStyle w:val="NoSpacing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See how text is organized:</w:t>
            </w:r>
          </w:p>
          <w:p w:rsidR="008C2F18" w:rsidRPr="00231B86" w:rsidRDefault="008C2F18" w:rsidP="008C2F18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Description</w:t>
            </w:r>
          </w:p>
          <w:p w:rsidR="008C2F18" w:rsidRPr="00231B86" w:rsidRDefault="008C2F18" w:rsidP="008C2F18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Cause-effect</w:t>
            </w:r>
          </w:p>
          <w:p w:rsidR="008C2F18" w:rsidRPr="00231B86" w:rsidRDefault="008C2F18" w:rsidP="008C2F18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Comparison-contrast</w:t>
            </w:r>
          </w:p>
          <w:p w:rsidR="008C2F18" w:rsidRPr="00231B86" w:rsidRDefault="008C2F18" w:rsidP="008C2F18">
            <w:pPr>
              <w:pStyle w:val="NoSpacing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31B86">
              <w:rPr>
                <w:sz w:val="24"/>
                <w:szCs w:val="24"/>
              </w:rPr>
              <w:t>Problem-solution</w:t>
            </w:r>
          </w:p>
        </w:tc>
      </w:tr>
    </w:tbl>
    <w:p w:rsidR="008C2F18" w:rsidRDefault="008C2F18" w:rsidP="000E0233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Webs</w:t>
      </w:r>
      <w:r w:rsidR="000E0233">
        <w:rPr>
          <w:b/>
          <w:sz w:val="32"/>
          <w:szCs w:val="32"/>
        </w:rPr>
        <w:t xml:space="preserve">:                      </w:t>
      </w:r>
      <w:r w:rsidR="000E0233">
        <w:rPr>
          <w:b/>
          <w:sz w:val="32"/>
          <w:szCs w:val="32"/>
        </w:rPr>
        <w:tab/>
      </w:r>
      <w:r w:rsidR="000E0233">
        <w:rPr>
          <w:b/>
          <w:sz w:val="32"/>
          <w:szCs w:val="32"/>
        </w:rPr>
        <w:tab/>
      </w:r>
      <w:r w:rsidR="000E0233">
        <w:rPr>
          <w:b/>
          <w:sz w:val="32"/>
          <w:szCs w:val="32"/>
        </w:rPr>
        <w:tab/>
      </w:r>
      <w:r w:rsidR="000E0233">
        <w:rPr>
          <w:b/>
          <w:sz w:val="32"/>
          <w:szCs w:val="32"/>
        </w:rPr>
        <w:tab/>
        <w:t>Steps:</w:t>
      </w:r>
    </w:p>
    <w:p w:rsidR="008C2F18" w:rsidRDefault="000E0233" w:rsidP="000E0233">
      <w:pPr>
        <w:pStyle w:val="NoSpacing"/>
        <w:rPr>
          <w:b/>
          <w:sz w:val="32"/>
          <w:szCs w:val="32"/>
        </w:rPr>
      </w:pPr>
      <w:r w:rsidRPr="000E023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501C1" wp14:editId="1FD113BF">
                <wp:simplePos x="0" y="0"/>
                <wp:positionH relativeFrom="column">
                  <wp:posOffset>3394710</wp:posOffset>
                </wp:positionH>
                <wp:positionV relativeFrom="paragraph">
                  <wp:posOffset>160655</wp:posOffset>
                </wp:positionV>
                <wp:extent cx="2374265" cy="1390650"/>
                <wp:effectExtent l="0" t="0" r="158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0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4"/>
                            </w:tblGrid>
                            <w:tr w:rsidR="000E0233" w:rsidRPr="000E0233" w:rsidTr="000E0233">
                              <w:trPr>
                                <w:trHeight w:val="399"/>
                              </w:trPr>
                              <w:tc>
                                <w:tcPr>
                                  <w:tcW w:w="4074" w:type="dxa"/>
                                </w:tcPr>
                                <w:p w:rsidR="000E0233" w:rsidRPr="000E0233" w:rsidRDefault="000E023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233">
                                    <w:rPr>
                                      <w:sz w:val="32"/>
                                      <w:szCs w:val="32"/>
                                    </w:rPr>
                                    <w:t>First:</w:t>
                                  </w:r>
                                </w:p>
                              </w:tc>
                            </w:tr>
                            <w:tr w:rsidR="000E0233" w:rsidRPr="000E0233" w:rsidTr="000E0233">
                              <w:trPr>
                                <w:trHeight w:val="399"/>
                              </w:trPr>
                              <w:tc>
                                <w:tcPr>
                                  <w:tcW w:w="4074" w:type="dxa"/>
                                </w:tcPr>
                                <w:p w:rsidR="000E0233" w:rsidRPr="000E0233" w:rsidRDefault="000E023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233">
                                    <w:rPr>
                                      <w:sz w:val="32"/>
                                      <w:szCs w:val="32"/>
                                    </w:rPr>
                                    <w:t>Second:</w:t>
                                  </w:r>
                                </w:p>
                              </w:tc>
                            </w:tr>
                            <w:tr w:rsidR="000E0233" w:rsidRPr="000E0233" w:rsidTr="000E0233">
                              <w:trPr>
                                <w:trHeight w:val="383"/>
                              </w:trPr>
                              <w:tc>
                                <w:tcPr>
                                  <w:tcW w:w="4074" w:type="dxa"/>
                                </w:tcPr>
                                <w:p w:rsidR="000E0233" w:rsidRPr="000E0233" w:rsidRDefault="000E023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233">
                                    <w:rPr>
                                      <w:sz w:val="32"/>
                                      <w:szCs w:val="32"/>
                                    </w:rPr>
                                    <w:t>Third:</w:t>
                                  </w:r>
                                </w:p>
                              </w:tc>
                            </w:tr>
                            <w:tr w:rsidR="000E0233" w:rsidRPr="000E0233" w:rsidTr="000E0233">
                              <w:trPr>
                                <w:trHeight w:val="399"/>
                              </w:trPr>
                              <w:tc>
                                <w:tcPr>
                                  <w:tcW w:w="4074" w:type="dxa"/>
                                </w:tcPr>
                                <w:p w:rsidR="000E0233" w:rsidRPr="000E0233" w:rsidRDefault="000E023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233">
                                    <w:rPr>
                                      <w:sz w:val="32"/>
                                      <w:szCs w:val="32"/>
                                    </w:rPr>
                                    <w:t>Next:</w:t>
                                  </w:r>
                                </w:p>
                              </w:tc>
                            </w:tr>
                            <w:tr w:rsidR="000E0233" w:rsidRPr="000E0233" w:rsidTr="000E0233">
                              <w:trPr>
                                <w:trHeight w:val="414"/>
                              </w:trPr>
                              <w:tc>
                                <w:tcPr>
                                  <w:tcW w:w="4074" w:type="dxa"/>
                                </w:tcPr>
                                <w:p w:rsidR="000E0233" w:rsidRPr="000E0233" w:rsidRDefault="000E0233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0E0233">
                                    <w:rPr>
                                      <w:sz w:val="32"/>
                                      <w:szCs w:val="32"/>
                                    </w:rPr>
                                    <w:t>Finally:</w:t>
                                  </w:r>
                                </w:p>
                              </w:tc>
                            </w:tr>
                          </w:tbl>
                          <w:p w:rsidR="000E0233" w:rsidRPr="000E0233" w:rsidRDefault="000E02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7.3pt;margin-top:12.65pt;width:186.95pt;height:109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">
                <v:textbox>
                  <w:txbxContent>
                    <w:tbl>
                      <w:tblPr>
                        <w:tblStyle w:val="TableGrid"/>
                        <w:tblW w:w="4074" w:type="dxa"/>
                        <w:tblLook w:val="04A0" w:firstRow="1" w:lastRow="0" w:firstColumn="1" w:lastColumn="0" w:noHBand="0" w:noVBand="1"/>
                      </w:tblPr>
                      <w:tblGrid>
                        <w:gridCol w:w="4074"/>
                      </w:tblGrid>
                      <w:tr w:rsidR="000E0233" w:rsidRPr="000E0233" w:rsidTr="000E0233">
                        <w:trPr>
                          <w:trHeight w:val="399"/>
                        </w:trPr>
                        <w:tc>
                          <w:tcPr>
                            <w:tcW w:w="4074" w:type="dxa"/>
                          </w:tcPr>
                          <w:p w:rsidR="000E0233" w:rsidRPr="000E0233" w:rsidRDefault="000E02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E0233">
                              <w:rPr>
                                <w:sz w:val="32"/>
                                <w:szCs w:val="32"/>
                              </w:rPr>
                              <w:t>First:</w:t>
                            </w:r>
                          </w:p>
                        </w:tc>
                      </w:tr>
                      <w:tr w:rsidR="000E0233" w:rsidRPr="000E0233" w:rsidTr="000E0233">
                        <w:trPr>
                          <w:trHeight w:val="399"/>
                        </w:trPr>
                        <w:tc>
                          <w:tcPr>
                            <w:tcW w:w="4074" w:type="dxa"/>
                          </w:tcPr>
                          <w:p w:rsidR="000E0233" w:rsidRPr="000E0233" w:rsidRDefault="000E02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E0233">
                              <w:rPr>
                                <w:sz w:val="32"/>
                                <w:szCs w:val="32"/>
                              </w:rPr>
                              <w:t>Second:</w:t>
                            </w:r>
                          </w:p>
                        </w:tc>
                      </w:tr>
                      <w:tr w:rsidR="000E0233" w:rsidRPr="000E0233" w:rsidTr="000E0233">
                        <w:trPr>
                          <w:trHeight w:val="383"/>
                        </w:trPr>
                        <w:tc>
                          <w:tcPr>
                            <w:tcW w:w="4074" w:type="dxa"/>
                          </w:tcPr>
                          <w:p w:rsidR="000E0233" w:rsidRPr="000E0233" w:rsidRDefault="000E02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E0233">
                              <w:rPr>
                                <w:sz w:val="32"/>
                                <w:szCs w:val="32"/>
                              </w:rPr>
                              <w:t>Third:</w:t>
                            </w:r>
                          </w:p>
                        </w:tc>
                      </w:tr>
                      <w:tr w:rsidR="000E0233" w:rsidRPr="000E0233" w:rsidTr="000E0233">
                        <w:trPr>
                          <w:trHeight w:val="399"/>
                        </w:trPr>
                        <w:tc>
                          <w:tcPr>
                            <w:tcW w:w="4074" w:type="dxa"/>
                          </w:tcPr>
                          <w:p w:rsidR="000E0233" w:rsidRPr="000E0233" w:rsidRDefault="000E02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E0233">
                              <w:rPr>
                                <w:sz w:val="32"/>
                                <w:szCs w:val="32"/>
                              </w:rPr>
                              <w:t>Next:</w:t>
                            </w:r>
                          </w:p>
                        </w:tc>
                      </w:tr>
                      <w:tr w:rsidR="000E0233" w:rsidRPr="000E0233" w:rsidTr="000E0233">
                        <w:trPr>
                          <w:trHeight w:val="414"/>
                        </w:trPr>
                        <w:tc>
                          <w:tcPr>
                            <w:tcW w:w="4074" w:type="dxa"/>
                          </w:tcPr>
                          <w:p w:rsidR="000E0233" w:rsidRPr="000E0233" w:rsidRDefault="000E023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E0233">
                              <w:rPr>
                                <w:sz w:val="32"/>
                                <w:szCs w:val="32"/>
                              </w:rPr>
                              <w:t>Finally:</w:t>
                            </w:r>
                          </w:p>
                        </w:tc>
                      </w:tr>
                    </w:tbl>
                    <w:p w:rsidR="000E0233" w:rsidRPr="000E0233" w:rsidRDefault="000E023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2F18">
        <w:rPr>
          <w:b/>
          <w:noProof/>
          <w:sz w:val="32"/>
          <w:szCs w:val="32"/>
        </w:rPr>
        <w:drawing>
          <wp:inline distT="0" distB="0" distL="0" distR="0">
            <wp:extent cx="2619375" cy="2257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_organizer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25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AD1" w:rsidRPr="003E3959" w:rsidRDefault="00FD5AD1" w:rsidP="00FD5AD1">
      <w:pPr>
        <w:pStyle w:val="NoSpacing"/>
        <w:jc w:val="center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7996BC5" wp14:editId="03C86479">
            <wp:extent cx="8544607" cy="6475641"/>
            <wp:effectExtent l="6032" t="0" r="0" b="0"/>
            <wp:docPr id="27654" name="Picture 2" descr="http://www.brainpop.com/educators/community/wp-content/uploads/2013/12/Venn_Diagram.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4" name="Picture 2" descr="http://www.brainpop.com/educators/community/wp-content/uploads/2013/12/Venn_Diagram.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73535" cy="6497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FD5AD1" w:rsidRPr="003E3959" w:rsidSect="006558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0F9" w:rsidRDefault="002550F9" w:rsidP="00D22B07">
      <w:pPr>
        <w:spacing w:after="0" w:line="240" w:lineRule="auto"/>
      </w:pPr>
      <w:r>
        <w:separator/>
      </w:r>
    </w:p>
  </w:endnote>
  <w:endnote w:type="continuationSeparator" w:id="0">
    <w:p w:rsidR="002550F9" w:rsidRDefault="002550F9" w:rsidP="00D2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E6" w:rsidRDefault="00B464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E6" w:rsidRDefault="00B464E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E6" w:rsidRDefault="00B464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0F9" w:rsidRDefault="002550F9" w:rsidP="00D22B07">
      <w:pPr>
        <w:spacing w:after="0" w:line="240" w:lineRule="auto"/>
      </w:pPr>
      <w:r>
        <w:separator/>
      </w:r>
    </w:p>
  </w:footnote>
  <w:footnote w:type="continuationSeparator" w:id="0">
    <w:p w:rsidR="002550F9" w:rsidRDefault="002550F9" w:rsidP="00D2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E6" w:rsidRDefault="00B464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B07" w:rsidRPr="00D22B07" w:rsidRDefault="00D22B07" w:rsidP="00D22B07">
    <w:pPr>
      <w:pStyle w:val="NoSpacing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4E6" w:rsidRDefault="00B464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31B3"/>
    <w:multiLevelType w:val="hybridMultilevel"/>
    <w:tmpl w:val="BB50A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0665D"/>
    <w:multiLevelType w:val="hybridMultilevel"/>
    <w:tmpl w:val="03923672"/>
    <w:lvl w:ilvl="0" w:tplc="0A7C7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7C5D86"/>
    <w:multiLevelType w:val="hybridMultilevel"/>
    <w:tmpl w:val="F2962380"/>
    <w:lvl w:ilvl="0" w:tplc="CD5E3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42F1F"/>
    <w:multiLevelType w:val="hybridMultilevel"/>
    <w:tmpl w:val="FD96E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06C9"/>
    <w:multiLevelType w:val="hybridMultilevel"/>
    <w:tmpl w:val="6386AAEC"/>
    <w:lvl w:ilvl="0" w:tplc="CD5E3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66541"/>
    <w:multiLevelType w:val="hybridMultilevel"/>
    <w:tmpl w:val="D264E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743A9"/>
    <w:multiLevelType w:val="hybridMultilevel"/>
    <w:tmpl w:val="DC6A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541F6E"/>
    <w:multiLevelType w:val="hybridMultilevel"/>
    <w:tmpl w:val="9B9C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AB337A"/>
    <w:multiLevelType w:val="hybridMultilevel"/>
    <w:tmpl w:val="332A1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E33BF"/>
    <w:multiLevelType w:val="multilevel"/>
    <w:tmpl w:val="2550CD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879FB"/>
    <w:multiLevelType w:val="hybridMultilevel"/>
    <w:tmpl w:val="AEEC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DC45AB"/>
    <w:multiLevelType w:val="hybridMultilevel"/>
    <w:tmpl w:val="CD1660A2"/>
    <w:lvl w:ilvl="0" w:tplc="CD5E3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11537D"/>
    <w:multiLevelType w:val="hybridMultilevel"/>
    <w:tmpl w:val="5E50A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3236FB"/>
    <w:multiLevelType w:val="hybridMultilevel"/>
    <w:tmpl w:val="17068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AA6664F"/>
    <w:multiLevelType w:val="hybridMultilevel"/>
    <w:tmpl w:val="32601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46766"/>
    <w:multiLevelType w:val="multilevel"/>
    <w:tmpl w:val="0A5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15C0A"/>
    <w:multiLevelType w:val="hybridMultilevel"/>
    <w:tmpl w:val="4C048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393524"/>
    <w:multiLevelType w:val="hybridMultilevel"/>
    <w:tmpl w:val="C5A87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3"/>
  </w:num>
  <w:num w:numId="5">
    <w:abstractNumId w:val="7"/>
  </w:num>
  <w:num w:numId="6">
    <w:abstractNumId w:val="8"/>
  </w:num>
  <w:num w:numId="7">
    <w:abstractNumId w:val="9"/>
  </w:num>
  <w:num w:numId="8">
    <w:abstractNumId w:val="12"/>
  </w:num>
  <w:num w:numId="9">
    <w:abstractNumId w:val="17"/>
  </w:num>
  <w:num w:numId="10">
    <w:abstractNumId w:val="10"/>
  </w:num>
  <w:num w:numId="11">
    <w:abstractNumId w:val="1"/>
  </w:num>
  <w:num w:numId="12">
    <w:abstractNumId w:val="2"/>
  </w:num>
  <w:num w:numId="13">
    <w:abstractNumId w:val="4"/>
  </w:num>
  <w:num w:numId="14">
    <w:abstractNumId w:val="16"/>
  </w:num>
  <w:num w:numId="15">
    <w:abstractNumId w:val="11"/>
  </w:num>
  <w:num w:numId="16">
    <w:abstractNumId w:val="3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29"/>
    <w:rsid w:val="000021E7"/>
    <w:rsid w:val="0002098F"/>
    <w:rsid w:val="000E0233"/>
    <w:rsid w:val="00137B87"/>
    <w:rsid w:val="00231B86"/>
    <w:rsid w:val="00250529"/>
    <w:rsid w:val="002550F9"/>
    <w:rsid w:val="002619F1"/>
    <w:rsid w:val="002D1D11"/>
    <w:rsid w:val="003D28CA"/>
    <w:rsid w:val="003E3959"/>
    <w:rsid w:val="00411208"/>
    <w:rsid w:val="00411B22"/>
    <w:rsid w:val="00451C30"/>
    <w:rsid w:val="004C5032"/>
    <w:rsid w:val="005626C1"/>
    <w:rsid w:val="006558AB"/>
    <w:rsid w:val="008C2F18"/>
    <w:rsid w:val="00AE2193"/>
    <w:rsid w:val="00B464E6"/>
    <w:rsid w:val="00D22B07"/>
    <w:rsid w:val="00E115D1"/>
    <w:rsid w:val="00F74E8B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05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07"/>
  </w:style>
  <w:style w:type="paragraph" w:styleId="Footer">
    <w:name w:val="footer"/>
    <w:basedOn w:val="Normal"/>
    <w:link w:val="FooterChar"/>
    <w:uiPriority w:val="99"/>
    <w:unhideWhenUsed/>
    <w:rsid w:val="00D2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07"/>
  </w:style>
  <w:style w:type="paragraph" w:styleId="BalloonText">
    <w:name w:val="Balloon Text"/>
    <w:basedOn w:val="Normal"/>
    <w:link w:val="BalloonTextChar"/>
    <w:uiPriority w:val="99"/>
    <w:semiHidden/>
    <w:unhideWhenUsed/>
    <w:rsid w:val="0041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05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B07"/>
  </w:style>
  <w:style w:type="paragraph" w:styleId="Footer">
    <w:name w:val="footer"/>
    <w:basedOn w:val="Normal"/>
    <w:link w:val="FooterChar"/>
    <w:uiPriority w:val="99"/>
    <w:unhideWhenUsed/>
    <w:rsid w:val="00D2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B07"/>
  </w:style>
  <w:style w:type="paragraph" w:styleId="BalloonText">
    <w:name w:val="Balloon Text"/>
    <w:basedOn w:val="Normal"/>
    <w:link w:val="BalloonTextChar"/>
    <w:uiPriority w:val="99"/>
    <w:semiHidden/>
    <w:unhideWhenUsed/>
    <w:rsid w:val="0041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9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71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9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0743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6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59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46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74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1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8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187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3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944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429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5518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92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6521008">
                                                                                              <w:marLeft w:val="3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55677">
                                                                                                  <w:marLeft w:val="-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8566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swaney999@hotmail.com</dc:creator>
  <cp:lastModifiedBy>admin</cp:lastModifiedBy>
  <cp:revision>2</cp:revision>
  <dcterms:created xsi:type="dcterms:W3CDTF">2015-08-17T20:13:00Z</dcterms:created>
  <dcterms:modified xsi:type="dcterms:W3CDTF">2015-08-17T20:13:00Z</dcterms:modified>
</cp:coreProperties>
</file>