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5" w:rsidRDefault="00EC00E5"/>
    <w:p w:rsidR="00EC00E5" w:rsidRDefault="00EC00E5">
      <w:r>
        <w:t>Call of the Wild video summary</w:t>
      </w:r>
    </w:p>
    <w:p w:rsidR="005774AE" w:rsidRDefault="00EC00E5">
      <w:hyperlink r:id="rId5" w:history="1">
        <w:r w:rsidRPr="009926D8">
          <w:rPr>
            <w:rStyle w:val="Hyperlink"/>
          </w:rPr>
          <w:t>https://www.youtube.com/watch?v=xt98QiGVFCo</w:t>
        </w:r>
      </w:hyperlink>
    </w:p>
    <w:p w:rsidR="00EC00E5" w:rsidRDefault="00EC00E5"/>
    <w:p w:rsidR="00EC00E5" w:rsidRDefault="00EC00E5">
      <w:r>
        <w:t>Chapters one and two</w:t>
      </w:r>
    </w:p>
    <w:p w:rsidR="00EC00E5" w:rsidRDefault="00EC00E5">
      <w:hyperlink r:id="rId6" w:history="1">
        <w:r w:rsidRPr="009926D8">
          <w:rPr>
            <w:rStyle w:val="Hyperlink"/>
          </w:rPr>
          <w:t>https://www.youtube.com/watch?v=t5Pv-LcP-64</w:t>
        </w:r>
      </w:hyperlink>
    </w:p>
    <w:p w:rsidR="00EC00E5" w:rsidRDefault="00EC00E5">
      <w:bookmarkStart w:id="0" w:name="_GoBack"/>
      <w:bookmarkEnd w:id="0"/>
    </w:p>
    <w:p w:rsidR="00EC00E5" w:rsidRDefault="00EC00E5"/>
    <w:sectPr w:rsidR="00EC00E5" w:rsidSect="00493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5"/>
    <w:rsid w:val="004934B4"/>
    <w:rsid w:val="005774AE"/>
    <w:rsid w:val="00E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xt98QiGVFCo" TargetMode="External"/><Relationship Id="rId6" Type="http://schemas.openxmlformats.org/officeDocument/2006/relationships/hyperlink" Target="https://www.youtube.com/watch?v=t5Pv-LcP-6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2016-01-04T14:54:00Z</dcterms:created>
  <dcterms:modified xsi:type="dcterms:W3CDTF">2016-01-04T14:56:00Z</dcterms:modified>
</cp:coreProperties>
</file>